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tbl>
      <w:tblPr>
        <w:tblW w:w="1071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827"/>
        <w:gridCol w:w="1590"/>
        <w:gridCol w:w="1441"/>
        <w:gridCol w:w="144"/>
        <w:gridCol w:w="1440"/>
        <w:gridCol w:w="1153"/>
        <w:gridCol w:w="1729"/>
        <w:gridCol w:w="1152"/>
        <w:gridCol w:w="1242"/>
      </w:tblGrid>
      <w:tr w14:paraId="5887CB6B" w14:textId="77777777" w:rsidTr="00F513DB">
        <w:tblPrEx>
          <w:tblW w:w="10718" w:type="dxa"/>
          <w:jc w:val="center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Layout w:type="fixed"/>
          <w:tblLook w:val="01E0"/>
        </w:tblPrEx>
        <w:trPr>
          <w:trHeight w:val="440"/>
          <w:jc w:val="center"/>
        </w:trPr>
        <w:tc>
          <w:tcPr>
            <w:tcW w:w="10718" w:type="dxa"/>
            <w:gridSpan w:val="9"/>
            <w:shd w:val="clear" w:color="auto" w:fill="007ABD"/>
            <w:vAlign w:val="center"/>
          </w:tcPr>
          <w:p w:rsidR="00F513DB" w:rsidRPr="00F513DB" w:rsidP="009F0B5B" w14:paraId="27A74ED3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513DB">
              <w:rPr>
                <w:rFonts w:ascii="Arial" w:hAnsi="Arial" w:cs="Arial"/>
                <w:b/>
                <w:color w:val="FFFFFF" w:themeColor="background1"/>
              </w:rPr>
              <w:t>Guidance</w:t>
            </w:r>
          </w:p>
        </w:tc>
      </w:tr>
      <w:tr w14:paraId="3CC7DBC0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984"/>
          <w:jc w:val="center"/>
        </w:trPr>
        <w:tc>
          <w:tcPr>
            <w:tcW w:w="10718" w:type="dxa"/>
            <w:gridSpan w:val="9"/>
            <w:shd w:val="clear" w:color="auto" w:fill="auto"/>
            <w:vAlign w:val="center"/>
          </w:tcPr>
          <w:p w:rsidR="00F513DB" w:rsidP="009F0B5B" w14:paraId="6C93AEBF" w14:textId="7777777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form should be used to apply for licences for</w:t>
            </w:r>
            <w:r w:rsidRPr="00656912">
              <w:rPr>
                <w:rFonts w:ascii="Arial" w:hAnsi="Arial" w:cs="Arial"/>
                <w:sz w:val="22"/>
                <w:szCs w:val="22"/>
              </w:rPr>
              <w:t xml:space="preserve"> human-powered ve</w:t>
            </w:r>
            <w:r>
              <w:rPr>
                <w:rFonts w:ascii="Arial" w:hAnsi="Arial" w:cs="Arial"/>
                <w:sz w:val="22"/>
                <w:szCs w:val="22"/>
              </w:rPr>
              <w:t>ssels in commercial use on the Tidal Thames</w:t>
            </w:r>
            <w:r w:rsidRPr="00656912">
              <w:rPr>
                <w:rFonts w:ascii="Arial" w:hAnsi="Arial" w:cs="Arial"/>
                <w:sz w:val="22"/>
                <w:szCs w:val="22"/>
              </w:rPr>
              <w:t>. “Human-powered” means that the vessel is no</w:t>
            </w:r>
            <w:r>
              <w:rPr>
                <w:rFonts w:ascii="Arial" w:hAnsi="Arial" w:cs="Arial"/>
                <w:sz w:val="22"/>
                <w:szCs w:val="22"/>
              </w:rPr>
              <w:t>t propelled by mechanical means</w:t>
            </w:r>
            <w:r w:rsidRPr="0065691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513DB" w:rsidRPr="00006724" w:rsidP="009F0B5B" w14:paraId="78A3BE48" w14:textId="784ABED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completed form should be</w:t>
            </w:r>
            <w:r>
              <w:rPr>
                <w:rFonts w:ascii="Arial" w:hAnsi="Arial" w:cs="Arial"/>
                <w:sz w:val="22"/>
                <w:szCs w:val="22"/>
              </w:rPr>
              <w:t xml:space="preserve"> sent to </w:t>
            </w:r>
            <w:hyperlink r:id="rId4" w:history="1">
              <w:r w:rsidRPr="00A4086A">
                <w:rPr>
                  <w:rStyle w:val="Hyperlink"/>
                  <w:rFonts w:ascii="Arial" w:hAnsi="Arial" w:cs="Arial"/>
                  <w:sz w:val="22"/>
                  <w:szCs w:val="22"/>
                </w:rPr>
                <w:t>hpv@pla.co.uk</w:t>
              </w:r>
            </w:hyperlink>
          </w:p>
        </w:tc>
      </w:tr>
      <w:tr w14:paraId="4E00D05C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440"/>
          <w:jc w:val="center"/>
        </w:trPr>
        <w:tc>
          <w:tcPr>
            <w:tcW w:w="10718" w:type="dxa"/>
            <w:gridSpan w:val="9"/>
            <w:shd w:val="clear" w:color="auto" w:fill="007ABD"/>
            <w:vAlign w:val="center"/>
          </w:tcPr>
          <w:p w:rsidR="00F513DB" w:rsidRPr="00F513DB" w:rsidP="009F0B5B" w14:paraId="5A461783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513DB">
              <w:rPr>
                <w:rFonts w:ascii="Arial" w:hAnsi="Arial" w:cs="Arial"/>
                <w:b/>
                <w:color w:val="FFFFFF" w:themeColor="background1"/>
              </w:rPr>
              <w:t>Owner Information</w:t>
            </w:r>
          </w:p>
        </w:tc>
      </w:tr>
      <w:tr w14:paraId="5D3BFB53" w14:textId="77777777" w:rsidTr="00E337B1">
        <w:tblPrEx>
          <w:tblW w:w="10718" w:type="dxa"/>
          <w:jc w:val="center"/>
          <w:tblLayout w:type="fixed"/>
          <w:tblLook w:val="01E0"/>
        </w:tblPrEx>
        <w:trPr>
          <w:trHeight w:val="405"/>
          <w:jc w:val="center"/>
        </w:trPr>
        <w:tc>
          <w:tcPr>
            <w:tcW w:w="4002" w:type="dxa"/>
            <w:gridSpan w:val="4"/>
            <w:shd w:val="clear" w:color="auto" w:fill="auto"/>
          </w:tcPr>
          <w:p w:rsidR="00F513DB" w:rsidRPr="00363132" w:rsidP="009F0B5B" w14:paraId="1046361D" w14:textId="77777777">
            <w:pPr>
              <w:spacing w:before="40" w:after="40" w:line="320" w:lineRule="exact"/>
              <w:ind w:right="174"/>
              <w:rPr>
                <w:rFonts w:ascii="Arial" w:hAnsi="Arial" w:cs="Arial"/>
                <w:sz w:val="22"/>
                <w:szCs w:val="22"/>
              </w:rPr>
            </w:pPr>
            <w:r w:rsidRPr="00363132">
              <w:rPr>
                <w:rFonts w:ascii="Arial" w:hAnsi="Arial" w:cs="Arial"/>
                <w:sz w:val="22"/>
                <w:szCs w:val="22"/>
              </w:rPr>
              <w:t>Name of Owner/Representative:</w:t>
            </w:r>
          </w:p>
        </w:tc>
        <w:tc>
          <w:tcPr>
            <w:tcW w:w="6716" w:type="dxa"/>
            <w:gridSpan w:val="5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F513DB" w:rsidRPr="00EA2648" w:rsidP="009F0B5B" w14:paraId="70969E18" w14:textId="77777777">
            <w:pPr>
              <w:spacing w:before="40" w:after="40" w:line="320" w:lineRule="exact"/>
              <w:rPr>
                <w:rFonts w:ascii="Arial" w:hAnsi="Arial" w:cs="Arial"/>
              </w:rPr>
            </w:pPr>
          </w:p>
        </w:tc>
      </w:tr>
      <w:tr w14:paraId="03FCF65F" w14:textId="77777777" w:rsidTr="00E337B1">
        <w:tblPrEx>
          <w:tblW w:w="10718" w:type="dxa"/>
          <w:jc w:val="center"/>
          <w:tblLayout w:type="fixed"/>
          <w:tblLook w:val="01E0"/>
        </w:tblPrEx>
        <w:trPr>
          <w:trHeight w:val="405"/>
          <w:jc w:val="center"/>
        </w:trPr>
        <w:tc>
          <w:tcPr>
            <w:tcW w:w="4002" w:type="dxa"/>
            <w:gridSpan w:val="4"/>
            <w:shd w:val="clear" w:color="auto" w:fill="auto"/>
          </w:tcPr>
          <w:p w:rsidR="00F513DB" w:rsidRPr="00363132" w:rsidP="009F0B5B" w14:paraId="61257BB0" w14:textId="77777777">
            <w:pPr>
              <w:spacing w:before="40" w:after="40" w:line="320" w:lineRule="exact"/>
              <w:ind w:right="174"/>
              <w:rPr>
                <w:rFonts w:ascii="Arial" w:hAnsi="Arial" w:cs="Arial"/>
                <w:sz w:val="22"/>
                <w:szCs w:val="22"/>
              </w:rPr>
            </w:pPr>
            <w:r w:rsidRPr="00363132">
              <w:rPr>
                <w:rFonts w:ascii="Arial" w:hAnsi="Arial" w:cs="Arial"/>
                <w:sz w:val="22"/>
                <w:szCs w:val="22"/>
              </w:rPr>
              <w:t>Name of Operating Company:</w:t>
            </w:r>
          </w:p>
        </w:tc>
        <w:tc>
          <w:tcPr>
            <w:tcW w:w="6716" w:type="dxa"/>
            <w:gridSpan w:val="5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F513DB" w:rsidRPr="00EA2648" w:rsidP="009F0B5B" w14:paraId="7606F549" w14:textId="77777777">
            <w:pPr>
              <w:spacing w:before="40" w:after="40" w:line="320" w:lineRule="exact"/>
              <w:rPr>
                <w:rFonts w:ascii="Arial" w:hAnsi="Arial" w:cs="Arial"/>
              </w:rPr>
            </w:pPr>
          </w:p>
        </w:tc>
      </w:tr>
      <w:tr w14:paraId="293352AD" w14:textId="77777777" w:rsidTr="00E337B1">
        <w:tblPrEx>
          <w:tblW w:w="10718" w:type="dxa"/>
          <w:jc w:val="center"/>
          <w:tblLayout w:type="fixed"/>
          <w:tblLook w:val="01E0"/>
        </w:tblPrEx>
        <w:trPr>
          <w:trHeight w:val="405"/>
          <w:jc w:val="center"/>
        </w:trPr>
        <w:tc>
          <w:tcPr>
            <w:tcW w:w="4002" w:type="dxa"/>
            <w:gridSpan w:val="4"/>
            <w:shd w:val="clear" w:color="auto" w:fill="auto"/>
          </w:tcPr>
          <w:p w:rsidR="00F513DB" w:rsidRPr="00363132" w:rsidP="009F0B5B" w14:paraId="1A844FF0" w14:textId="77777777">
            <w:pPr>
              <w:spacing w:before="40" w:after="40" w:line="320" w:lineRule="exact"/>
              <w:rPr>
                <w:rFonts w:ascii="Arial" w:hAnsi="Arial" w:cs="Arial"/>
                <w:sz w:val="22"/>
                <w:szCs w:val="22"/>
              </w:rPr>
            </w:pPr>
            <w:r w:rsidRPr="00363132">
              <w:rPr>
                <w:rFonts w:ascii="Arial" w:hAnsi="Arial" w:cs="Arial"/>
                <w:sz w:val="22"/>
                <w:szCs w:val="22"/>
              </w:rPr>
              <w:t>PLA Owner Number (if allocated):</w:t>
            </w:r>
          </w:p>
        </w:tc>
        <w:tc>
          <w:tcPr>
            <w:tcW w:w="6716" w:type="dxa"/>
            <w:gridSpan w:val="5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F513DB" w:rsidRPr="00EA2648" w:rsidP="009F0B5B" w14:paraId="60FB7138" w14:textId="77777777">
            <w:pPr>
              <w:spacing w:before="40" w:after="40" w:line="320" w:lineRule="exact"/>
              <w:rPr>
                <w:rFonts w:ascii="Arial" w:hAnsi="Arial" w:cs="Arial"/>
              </w:rPr>
            </w:pPr>
          </w:p>
        </w:tc>
      </w:tr>
      <w:tr w14:paraId="2C76BFCC" w14:textId="77777777" w:rsidTr="00E337B1">
        <w:tblPrEx>
          <w:tblW w:w="10718" w:type="dxa"/>
          <w:jc w:val="center"/>
          <w:tblLayout w:type="fixed"/>
          <w:tblLook w:val="01E0"/>
        </w:tblPrEx>
        <w:trPr>
          <w:trHeight w:val="405"/>
          <w:jc w:val="center"/>
        </w:trPr>
        <w:tc>
          <w:tcPr>
            <w:tcW w:w="4002" w:type="dxa"/>
            <w:gridSpan w:val="4"/>
            <w:shd w:val="clear" w:color="auto" w:fill="auto"/>
          </w:tcPr>
          <w:p w:rsidR="00F513DB" w:rsidRPr="00363132" w:rsidP="009F0B5B" w14:paraId="30F78ED1" w14:textId="77777777">
            <w:pPr>
              <w:spacing w:before="40" w:after="40" w:line="320" w:lineRule="exact"/>
              <w:rPr>
                <w:rFonts w:ascii="Arial" w:hAnsi="Arial" w:cs="Arial"/>
                <w:sz w:val="22"/>
                <w:szCs w:val="22"/>
              </w:rPr>
            </w:pPr>
            <w:r w:rsidRPr="00363132">
              <w:rPr>
                <w:rFonts w:ascii="Arial" w:hAnsi="Arial" w:cs="Arial"/>
                <w:sz w:val="22"/>
                <w:szCs w:val="22"/>
              </w:rPr>
              <w:t>Contact Number:</w:t>
            </w:r>
          </w:p>
        </w:tc>
        <w:tc>
          <w:tcPr>
            <w:tcW w:w="6716" w:type="dxa"/>
            <w:gridSpan w:val="5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F513DB" w:rsidRPr="00EA2648" w:rsidP="009F0B5B" w14:paraId="242EA4D8" w14:textId="77777777">
            <w:pPr>
              <w:spacing w:before="40" w:after="40" w:line="320" w:lineRule="exact"/>
              <w:rPr>
                <w:rFonts w:ascii="Arial" w:hAnsi="Arial" w:cs="Arial"/>
              </w:rPr>
            </w:pPr>
          </w:p>
        </w:tc>
      </w:tr>
      <w:tr w14:paraId="76719F47" w14:textId="77777777" w:rsidTr="00E337B1">
        <w:tblPrEx>
          <w:tblW w:w="10718" w:type="dxa"/>
          <w:jc w:val="center"/>
          <w:tblLayout w:type="fixed"/>
          <w:tblLook w:val="01E0"/>
        </w:tblPrEx>
        <w:trPr>
          <w:trHeight w:val="405"/>
          <w:jc w:val="center"/>
        </w:trPr>
        <w:tc>
          <w:tcPr>
            <w:tcW w:w="4002" w:type="dxa"/>
            <w:gridSpan w:val="4"/>
            <w:shd w:val="clear" w:color="auto" w:fill="auto"/>
          </w:tcPr>
          <w:p w:rsidR="00F513DB" w:rsidRPr="00363132" w:rsidP="009F0B5B" w14:paraId="62A8B9F7" w14:textId="77777777">
            <w:pPr>
              <w:spacing w:before="40" w:after="40" w:line="320" w:lineRule="exact"/>
              <w:rPr>
                <w:rFonts w:ascii="Arial" w:hAnsi="Arial" w:cs="Arial"/>
                <w:sz w:val="22"/>
                <w:szCs w:val="22"/>
              </w:rPr>
            </w:pPr>
            <w:r w:rsidRPr="00363132">
              <w:rPr>
                <w:rFonts w:ascii="Arial" w:hAnsi="Arial" w:cs="Arial"/>
                <w:sz w:val="22"/>
                <w:szCs w:val="22"/>
              </w:rPr>
              <w:t>Contact Email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716" w:type="dxa"/>
            <w:gridSpan w:val="5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513DB" w:rsidRPr="00EA2648" w:rsidP="009F0B5B" w14:paraId="7DF33628" w14:textId="77777777">
            <w:pPr>
              <w:spacing w:before="40" w:after="40" w:line="320" w:lineRule="exact"/>
              <w:rPr>
                <w:rFonts w:ascii="Arial" w:hAnsi="Arial" w:cs="Arial"/>
              </w:rPr>
            </w:pPr>
          </w:p>
        </w:tc>
      </w:tr>
      <w:tr w14:paraId="71971CC4" w14:textId="77777777" w:rsidTr="00E337B1">
        <w:tblPrEx>
          <w:tblW w:w="10718" w:type="dxa"/>
          <w:jc w:val="center"/>
          <w:tblLayout w:type="fixed"/>
          <w:tblLook w:val="01E0"/>
        </w:tblPrEx>
        <w:trPr>
          <w:trHeight w:val="405"/>
          <w:jc w:val="center"/>
        </w:trPr>
        <w:tc>
          <w:tcPr>
            <w:tcW w:w="827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F513DB" w:rsidRPr="00363132" w:rsidP="009F0B5B" w14:paraId="7FF865A5" w14:textId="77777777">
            <w:pPr>
              <w:spacing w:before="40" w:after="40" w:line="320" w:lineRule="exact"/>
              <w:rPr>
                <w:rFonts w:ascii="Arial" w:hAnsi="Arial" w:cs="Arial"/>
                <w:sz w:val="22"/>
                <w:szCs w:val="22"/>
              </w:rPr>
            </w:pPr>
            <w:r w:rsidRPr="00363132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3175" w:type="dxa"/>
            <w:gridSpan w:val="3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513DB" w:rsidRPr="00363132" w:rsidP="009F0B5B" w14:paraId="776058B5" w14:textId="77777777">
            <w:pPr>
              <w:spacing w:before="40" w:after="40"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007ABD"/>
          </w:tcPr>
          <w:p w:rsidR="00F513DB" w:rsidRPr="00EA2648" w:rsidP="009F0B5B" w14:paraId="46381C01" w14:textId="77777777">
            <w:pPr>
              <w:spacing w:before="40" w:after="40" w:line="320" w:lineRule="exact"/>
              <w:rPr>
                <w:rFonts w:ascii="Arial" w:hAnsi="Arial" w:cs="Arial"/>
              </w:rPr>
            </w:pPr>
          </w:p>
        </w:tc>
      </w:tr>
      <w:tr w14:paraId="634B7039" w14:textId="77777777" w:rsidTr="00E337B1">
        <w:tblPrEx>
          <w:tblW w:w="10718" w:type="dxa"/>
          <w:jc w:val="center"/>
          <w:tblLayout w:type="fixed"/>
          <w:tblLook w:val="01E0"/>
        </w:tblPrEx>
        <w:trPr>
          <w:trHeight w:val="141"/>
          <w:jc w:val="center"/>
        </w:trPr>
        <w:tc>
          <w:tcPr>
            <w:tcW w:w="10718" w:type="dxa"/>
            <w:gridSpan w:val="9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ABD"/>
          </w:tcPr>
          <w:p w:rsidR="00F513DB" w:rsidRPr="005C0BFA" w:rsidP="00E337B1" w14:paraId="4D377334" w14:textId="5220D3AD">
            <w:pPr>
              <w:tabs>
                <w:tab w:val="center" w:pos="5251"/>
                <w:tab w:val="left" w:pos="8610"/>
              </w:tabs>
              <w:spacing w:before="40" w:after="40" w:line="32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ab/>
            </w:r>
            <w:r w:rsidRPr="00F513DB">
              <w:rPr>
                <w:rFonts w:ascii="Arial" w:hAnsi="Arial" w:cs="Arial"/>
                <w:b/>
                <w:color w:val="FFFFFF" w:themeColor="background1"/>
              </w:rPr>
              <w:t xml:space="preserve">Vessel Information </w:t>
            </w:r>
            <w:r w:rsidRPr="00F513DB">
              <w:rPr>
                <w:rFonts w:ascii="Arial" w:hAnsi="Arial" w:cs="Arial"/>
                <w:color w:val="FFFFFF" w:themeColor="background1"/>
              </w:rPr>
              <w:t xml:space="preserve">– </w:t>
            </w:r>
            <w:r w:rsidRPr="00F513D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List all vessels in your fleet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</w:p>
        </w:tc>
      </w:tr>
      <w:tr w14:paraId="6BB45A6C" w14:textId="77777777" w:rsidTr="00E337B1">
        <w:tblPrEx>
          <w:tblW w:w="10718" w:type="dxa"/>
          <w:jc w:val="center"/>
          <w:tblLayout w:type="fixed"/>
          <w:tblLook w:val="01E0"/>
        </w:tblPrEx>
        <w:trPr>
          <w:trHeight w:val="666"/>
          <w:jc w:val="center"/>
        </w:trPr>
        <w:tc>
          <w:tcPr>
            <w:tcW w:w="2417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uto"/>
          </w:tcPr>
          <w:p w:rsidR="00F513DB" w:rsidRPr="00EA2648" w:rsidP="009F0B5B" w14:paraId="601D2ED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Vessel </w:t>
            </w:r>
            <w:r w:rsidRPr="00EA2648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441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:rsidR="00F513DB" w:rsidRPr="00EA2648" w:rsidP="009F0B5B" w14:paraId="5A9B032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 Vessel Number*</w:t>
            </w:r>
          </w:p>
        </w:tc>
        <w:tc>
          <w:tcPr>
            <w:tcW w:w="1584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uto"/>
          </w:tcPr>
          <w:p w:rsidR="00F513DB" w:rsidRPr="00EA2648" w:rsidP="009F0B5B" w14:paraId="07D43A6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Vessel Type </w:t>
            </w:r>
          </w:p>
          <w:p w:rsidR="00F513DB" w:rsidRPr="00EA2648" w:rsidP="009F0B5B" w14:paraId="73D1F98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(Rowing Boat/Kayak/SUP</w:t>
            </w:r>
            <w:r w:rsidRPr="00EA264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53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:rsidR="00F513DB" w:rsidP="009F0B5B" w14:paraId="595DB38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Year of Build </w:t>
            </w:r>
          </w:p>
          <w:p w:rsidR="00F513DB" w:rsidRPr="00EA2648" w:rsidP="009F0B5B" w14:paraId="7ABC86E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431">
              <w:rPr>
                <w:rFonts w:ascii="Arial" w:hAnsi="Arial" w:cs="Arial"/>
                <w:sz w:val="16"/>
                <w:szCs w:val="16"/>
              </w:rPr>
              <w:t>(if known)</w:t>
            </w:r>
          </w:p>
        </w:tc>
        <w:tc>
          <w:tcPr>
            <w:tcW w:w="1729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:rsidR="00F513DB" w:rsidRPr="00EA2648" w:rsidP="009F0B5B" w14:paraId="2D90FFE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Construction Material</w:t>
            </w:r>
          </w:p>
        </w:tc>
        <w:tc>
          <w:tcPr>
            <w:tcW w:w="1152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:rsidR="00F513DB" w:rsidRPr="00EA2648" w:rsidP="009F0B5B" w14:paraId="2EB4FCD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Colour</w:t>
            </w:r>
          </w:p>
        </w:tc>
        <w:tc>
          <w:tcPr>
            <w:tcW w:w="1242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:rsidR="00F513DB" w:rsidRPr="00EA2648" w:rsidP="009F0B5B" w14:paraId="705443A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Capacity</w:t>
            </w:r>
          </w:p>
        </w:tc>
      </w:tr>
      <w:tr w14:paraId="133F5002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340"/>
          <w:jc w:val="center"/>
        </w:trPr>
        <w:tc>
          <w:tcPr>
            <w:tcW w:w="2417" w:type="dxa"/>
            <w:gridSpan w:val="2"/>
            <w:shd w:val="clear" w:color="auto" w:fill="auto"/>
            <w:vAlign w:val="center"/>
          </w:tcPr>
          <w:p w:rsidR="00F513DB" w:rsidRPr="00EA2648" w:rsidP="009F0B5B" w14:paraId="00FDCBB6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513DB" w:rsidRPr="00EA2648" w:rsidP="009F0B5B" w14:paraId="237CBCF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513DB" w:rsidRPr="00EA2648" w:rsidP="009F0B5B" w14:paraId="0369296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513DB" w:rsidRPr="00EA2648" w:rsidP="009F0B5B" w14:paraId="7465BD6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513DB" w:rsidRPr="00EA2648" w:rsidP="009F0B5B" w14:paraId="7E1EFE7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513DB" w:rsidRPr="00EA2648" w:rsidP="009F0B5B" w14:paraId="0615747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513DB" w:rsidRPr="00EA2648" w:rsidP="009F0B5B" w14:paraId="0021297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0AD8162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340"/>
          <w:jc w:val="center"/>
        </w:trPr>
        <w:tc>
          <w:tcPr>
            <w:tcW w:w="2417" w:type="dxa"/>
            <w:gridSpan w:val="2"/>
            <w:shd w:val="clear" w:color="auto" w:fill="auto"/>
            <w:vAlign w:val="center"/>
          </w:tcPr>
          <w:p w:rsidR="00F513DB" w:rsidRPr="00EA2648" w:rsidP="009F0B5B" w14:paraId="7EED178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513DB" w:rsidRPr="00EA2648" w:rsidP="009F0B5B" w14:paraId="68AD2E41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513DB" w:rsidRPr="00EA2648" w:rsidP="009F0B5B" w14:paraId="56D46248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513DB" w:rsidRPr="00EA2648" w:rsidP="009F0B5B" w14:paraId="2CCB48DD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513DB" w:rsidRPr="00EA2648" w:rsidP="009F0B5B" w14:paraId="0DB6FE8F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513DB" w:rsidRPr="00EA2648" w:rsidP="009F0B5B" w14:paraId="4050773C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513DB" w:rsidRPr="00EA2648" w:rsidP="009F0B5B" w14:paraId="69FB16F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3A10FBA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340"/>
          <w:jc w:val="center"/>
        </w:trPr>
        <w:tc>
          <w:tcPr>
            <w:tcW w:w="2417" w:type="dxa"/>
            <w:gridSpan w:val="2"/>
            <w:shd w:val="clear" w:color="auto" w:fill="auto"/>
            <w:vAlign w:val="center"/>
          </w:tcPr>
          <w:p w:rsidR="00F513DB" w:rsidRPr="00EA2648" w:rsidP="009F0B5B" w14:paraId="7B498382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513DB" w:rsidRPr="00EA2648" w:rsidP="009F0B5B" w14:paraId="4E471C8B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513DB" w:rsidRPr="00EA2648" w:rsidP="009F0B5B" w14:paraId="191EE654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513DB" w:rsidRPr="00EA2648" w:rsidP="009F0B5B" w14:paraId="5176D239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513DB" w:rsidRPr="00EA2648" w:rsidP="009F0B5B" w14:paraId="566BA6E7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513DB" w:rsidRPr="00EA2648" w:rsidP="009F0B5B" w14:paraId="7AEECFB8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513DB" w:rsidRPr="00EA2648" w:rsidP="009F0B5B" w14:paraId="36A3C3F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A1084CD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340"/>
          <w:jc w:val="center"/>
        </w:trPr>
        <w:tc>
          <w:tcPr>
            <w:tcW w:w="2417" w:type="dxa"/>
            <w:gridSpan w:val="2"/>
            <w:shd w:val="clear" w:color="auto" w:fill="auto"/>
            <w:vAlign w:val="center"/>
          </w:tcPr>
          <w:p w:rsidR="00F513DB" w:rsidRPr="00EA2648" w:rsidP="009F0B5B" w14:paraId="14E5333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513DB" w:rsidRPr="00EA2648" w:rsidP="009F0B5B" w14:paraId="37EB1E0C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513DB" w:rsidRPr="00EA2648" w:rsidP="009F0B5B" w14:paraId="51EC945D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513DB" w:rsidRPr="00EA2648" w:rsidP="009F0B5B" w14:paraId="7C04A419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513DB" w:rsidRPr="00EA2648" w:rsidP="009F0B5B" w14:paraId="59185DFF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513DB" w:rsidRPr="00EA2648" w:rsidP="009F0B5B" w14:paraId="16DAF6DA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513DB" w:rsidRPr="00EA2648" w:rsidP="009F0B5B" w14:paraId="693CBC4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5E87627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340"/>
          <w:jc w:val="center"/>
        </w:trPr>
        <w:tc>
          <w:tcPr>
            <w:tcW w:w="2417" w:type="dxa"/>
            <w:gridSpan w:val="2"/>
            <w:shd w:val="clear" w:color="auto" w:fill="auto"/>
            <w:vAlign w:val="center"/>
          </w:tcPr>
          <w:p w:rsidR="00F513DB" w:rsidRPr="00EA2648" w:rsidP="009F0B5B" w14:paraId="46C39A78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513DB" w:rsidRPr="00EA2648" w:rsidP="009F0B5B" w14:paraId="5909B9F2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513DB" w:rsidRPr="00EA2648" w:rsidP="009F0B5B" w14:paraId="652F5646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513DB" w:rsidRPr="00EA2648" w:rsidP="009F0B5B" w14:paraId="640DA1B4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513DB" w:rsidRPr="00EA2648" w:rsidP="009F0B5B" w14:paraId="7A017444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513DB" w:rsidRPr="00EA2648" w:rsidP="009F0B5B" w14:paraId="24D65AE7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513DB" w:rsidRPr="00EA2648" w:rsidP="009F0B5B" w14:paraId="4E6A0FA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0CBF30A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340"/>
          <w:jc w:val="center"/>
        </w:trPr>
        <w:tc>
          <w:tcPr>
            <w:tcW w:w="2417" w:type="dxa"/>
            <w:gridSpan w:val="2"/>
            <w:shd w:val="clear" w:color="auto" w:fill="auto"/>
            <w:vAlign w:val="center"/>
          </w:tcPr>
          <w:p w:rsidR="00F513DB" w:rsidRPr="00EA2648" w:rsidP="009F0B5B" w14:paraId="52099E3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513DB" w:rsidRPr="00EA2648" w:rsidP="009F0B5B" w14:paraId="560895D3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513DB" w:rsidRPr="00EA2648" w:rsidP="009F0B5B" w14:paraId="2268AFAC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513DB" w:rsidRPr="00EA2648" w:rsidP="009F0B5B" w14:paraId="2528222B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513DB" w:rsidRPr="00EA2648" w:rsidP="009F0B5B" w14:paraId="0FB38671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513DB" w:rsidRPr="00EA2648" w:rsidP="009F0B5B" w14:paraId="75396714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513DB" w:rsidRPr="00EA2648" w:rsidP="009F0B5B" w14:paraId="363455C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1E05DC4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340"/>
          <w:jc w:val="center"/>
        </w:trPr>
        <w:tc>
          <w:tcPr>
            <w:tcW w:w="2417" w:type="dxa"/>
            <w:gridSpan w:val="2"/>
            <w:shd w:val="clear" w:color="auto" w:fill="auto"/>
            <w:vAlign w:val="center"/>
          </w:tcPr>
          <w:p w:rsidR="00F513DB" w:rsidRPr="00EA2648" w:rsidP="009F0B5B" w14:paraId="7B377323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513DB" w:rsidRPr="00EA2648" w:rsidP="009F0B5B" w14:paraId="194901E0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513DB" w:rsidRPr="00EA2648" w:rsidP="009F0B5B" w14:paraId="20D9A11B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513DB" w:rsidRPr="00EA2648" w:rsidP="009F0B5B" w14:paraId="58063B29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513DB" w:rsidRPr="00EA2648" w:rsidP="009F0B5B" w14:paraId="02187023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513DB" w:rsidRPr="00EA2648" w:rsidP="009F0B5B" w14:paraId="7E9292D4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513DB" w:rsidRPr="00EA2648" w:rsidP="009F0B5B" w14:paraId="5817BDF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E1DA19C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340"/>
          <w:jc w:val="center"/>
        </w:trPr>
        <w:tc>
          <w:tcPr>
            <w:tcW w:w="2417" w:type="dxa"/>
            <w:gridSpan w:val="2"/>
            <w:shd w:val="clear" w:color="auto" w:fill="auto"/>
            <w:vAlign w:val="center"/>
          </w:tcPr>
          <w:p w:rsidR="00F513DB" w:rsidRPr="00EA2648" w:rsidP="009F0B5B" w14:paraId="3779ED4A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513DB" w:rsidRPr="00EA2648" w:rsidP="009F0B5B" w14:paraId="5B90F57D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513DB" w:rsidRPr="00EA2648" w:rsidP="009F0B5B" w14:paraId="6326B2CC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513DB" w:rsidRPr="00EA2648" w:rsidP="009F0B5B" w14:paraId="5EA615A6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513DB" w:rsidRPr="00EA2648" w:rsidP="009F0B5B" w14:paraId="24995D78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513DB" w:rsidRPr="00EA2648" w:rsidP="009F0B5B" w14:paraId="2AA3881B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513DB" w:rsidRPr="00EA2648" w:rsidP="009F0B5B" w14:paraId="5EA9408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14C21CF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340"/>
          <w:jc w:val="center"/>
        </w:trPr>
        <w:tc>
          <w:tcPr>
            <w:tcW w:w="2417" w:type="dxa"/>
            <w:gridSpan w:val="2"/>
            <w:shd w:val="clear" w:color="auto" w:fill="auto"/>
            <w:vAlign w:val="center"/>
          </w:tcPr>
          <w:p w:rsidR="00F513DB" w:rsidRPr="00EA2648" w:rsidP="009F0B5B" w14:paraId="71CDAF57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513DB" w:rsidRPr="00EA2648" w:rsidP="009F0B5B" w14:paraId="7ACC9C5B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513DB" w:rsidRPr="00EA2648" w:rsidP="009F0B5B" w14:paraId="169743BA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513DB" w:rsidRPr="00EA2648" w:rsidP="009F0B5B" w14:paraId="440DE301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513DB" w:rsidRPr="00EA2648" w:rsidP="009F0B5B" w14:paraId="63CA6C30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513DB" w:rsidRPr="00EA2648" w:rsidP="009F0B5B" w14:paraId="67A54A92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513DB" w:rsidRPr="00EA2648" w:rsidP="009F0B5B" w14:paraId="4B2ABAC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211383B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340"/>
          <w:jc w:val="center"/>
        </w:trPr>
        <w:tc>
          <w:tcPr>
            <w:tcW w:w="2417" w:type="dxa"/>
            <w:gridSpan w:val="2"/>
            <w:shd w:val="clear" w:color="auto" w:fill="auto"/>
            <w:vAlign w:val="center"/>
          </w:tcPr>
          <w:p w:rsidR="00F513DB" w:rsidRPr="00EA2648" w:rsidP="009F0B5B" w14:paraId="20B9E0E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513DB" w:rsidRPr="00EA2648" w:rsidP="009F0B5B" w14:paraId="15F614E7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513DB" w:rsidRPr="00EA2648" w:rsidP="009F0B5B" w14:paraId="1C8C959F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513DB" w:rsidRPr="00EA2648" w:rsidP="009F0B5B" w14:paraId="5854B4F9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513DB" w:rsidRPr="00EA2648" w:rsidP="009F0B5B" w14:paraId="44AFA7D9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513DB" w:rsidRPr="00EA2648" w:rsidP="009F0B5B" w14:paraId="21C6FF2F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513DB" w:rsidRPr="00EA2648" w:rsidP="009F0B5B" w14:paraId="6A386F4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912939E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340"/>
          <w:jc w:val="center"/>
        </w:trPr>
        <w:tc>
          <w:tcPr>
            <w:tcW w:w="2417" w:type="dxa"/>
            <w:gridSpan w:val="2"/>
            <w:shd w:val="clear" w:color="auto" w:fill="auto"/>
            <w:vAlign w:val="center"/>
          </w:tcPr>
          <w:p w:rsidR="00F513DB" w:rsidRPr="00EA2648" w:rsidP="009F0B5B" w14:paraId="39A6EF93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513DB" w:rsidRPr="00EA2648" w:rsidP="009F0B5B" w14:paraId="5441A076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513DB" w:rsidRPr="00EA2648" w:rsidP="009F0B5B" w14:paraId="74B5A256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513DB" w:rsidRPr="00EA2648" w:rsidP="009F0B5B" w14:paraId="7721A46A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513DB" w:rsidRPr="00EA2648" w:rsidP="009F0B5B" w14:paraId="60AD7B5B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513DB" w:rsidRPr="00EA2648" w:rsidP="009F0B5B" w14:paraId="7A622DD8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513DB" w:rsidRPr="00EA2648" w:rsidP="009F0B5B" w14:paraId="2385A4D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0E67C1E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340"/>
          <w:jc w:val="center"/>
        </w:trPr>
        <w:tc>
          <w:tcPr>
            <w:tcW w:w="2417" w:type="dxa"/>
            <w:gridSpan w:val="2"/>
            <w:shd w:val="clear" w:color="auto" w:fill="auto"/>
            <w:vAlign w:val="center"/>
          </w:tcPr>
          <w:p w:rsidR="00F513DB" w:rsidRPr="00EA2648" w:rsidP="009F0B5B" w14:paraId="38B5EC5D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513DB" w:rsidRPr="00EA2648" w:rsidP="009F0B5B" w14:paraId="36398F11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513DB" w:rsidRPr="00EA2648" w:rsidP="009F0B5B" w14:paraId="59324C80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513DB" w:rsidRPr="00EA2648" w:rsidP="009F0B5B" w14:paraId="79ADB5B8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513DB" w:rsidRPr="00EA2648" w:rsidP="009F0B5B" w14:paraId="18215147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513DB" w:rsidRPr="00EA2648" w:rsidP="009F0B5B" w14:paraId="5137C6F7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513DB" w:rsidRPr="00EA2648" w:rsidP="009F0B5B" w14:paraId="63D8D81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E42607E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340"/>
          <w:jc w:val="center"/>
        </w:trPr>
        <w:tc>
          <w:tcPr>
            <w:tcW w:w="2417" w:type="dxa"/>
            <w:gridSpan w:val="2"/>
            <w:shd w:val="clear" w:color="auto" w:fill="auto"/>
            <w:vAlign w:val="center"/>
          </w:tcPr>
          <w:p w:rsidR="00F513DB" w:rsidRPr="00EA2648" w:rsidP="009F0B5B" w14:paraId="76786D2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513DB" w:rsidRPr="00EA2648" w:rsidP="009F0B5B" w14:paraId="0501104C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513DB" w:rsidRPr="00EA2648" w:rsidP="009F0B5B" w14:paraId="14DAE8E3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513DB" w:rsidRPr="00EA2648" w:rsidP="009F0B5B" w14:paraId="2D250590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513DB" w:rsidRPr="00EA2648" w:rsidP="009F0B5B" w14:paraId="00532887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513DB" w:rsidRPr="00EA2648" w:rsidP="009F0B5B" w14:paraId="114673E6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513DB" w:rsidRPr="00EA2648" w:rsidP="009F0B5B" w14:paraId="56D9028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0A25656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340"/>
          <w:jc w:val="center"/>
        </w:trPr>
        <w:tc>
          <w:tcPr>
            <w:tcW w:w="2417" w:type="dxa"/>
            <w:gridSpan w:val="2"/>
            <w:shd w:val="clear" w:color="auto" w:fill="auto"/>
            <w:vAlign w:val="center"/>
          </w:tcPr>
          <w:p w:rsidR="00F513DB" w:rsidRPr="00EA2648" w:rsidP="009F0B5B" w14:paraId="337CAC53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513DB" w:rsidRPr="00EA2648" w:rsidP="009F0B5B" w14:paraId="50EBAADE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513DB" w:rsidRPr="00EA2648" w:rsidP="009F0B5B" w14:paraId="7C06E1C2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513DB" w:rsidRPr="00EA2648" w:rsidP="009F0B5B" w14:paraId="2F0FCAE3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513DB" w:rsidRPr="00EA2648" w:rsidP="009F0B5B" w14:paraId="0BE7203D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513DB" w:rsidRPr="00EA2648" w:rsidP="009F0B5B" w14:paraId="3CCC795C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513DB" w:rsidRPr="00EA2648" w:rsidP="009F0B5B" w14:paraId="0B5896E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57514D5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340"/>
          <w:jc w:val="center"/>
        </w:trPr>
        <w:tc>
          <w:tcPr>
            <w:tcW w:w="2417" w:type="dxa"/>
            <w:gridSpan w:val="2"/>
            <w:shd w:val="clear" w:color="auto" w:fill="auto"/>
            <w:vAlign w:val="center"/>
          </w:tcPr>
          <w:p w:rsidR="00F513DB" w:rsidRPr="00EA2648" w:rsidP="009F0B5B" w14:paraId="4ED71E72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513DB" w:rsidRPr="00EA2648" w:rsidP="009F0B5B" w14:paraId="2DB7E943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513DB" w:rsidRPr="00EA2648" w:rsidP="009F0B5B" w14:paraId="037C6DC2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513DB" w:rsidRPr="00EA2648" w:rsidP="009F0B5B" w14:paraId="578B6AB7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513DB" w:rsidRPr="00EA2648" w:rsidP="009F0B5B" w14:paraId="1A89D403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513DB" w:rsidRPr="00EA2648" w:rsidP="009F0B5B" w14:paraId="34972F49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513DB" w:rsidRPr="00EA2648" w:rsidP="009F0B5B" w14:paraId="26FDE63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D4D8338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340"/>
          <w:jc w:val="center"/>
        </w:trPr>
        <w:tc>
          <w:tcPr>
            <w:tcW w:w="2417" w:type="dxa"/>
            <w:gridSpan w:val="2"/>
            <w:shd w:val="clear" w:color="auto" w:fill="auto"/>
            <w:vAlign w:val="center"/>
          </w:tcPr>
          <w:p w:rsidR="00F513DB" w:rsidRPr="00EA2648" w:rsidP="009F0B5B" w14:paraId="27AD1535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513DB" w:rsidRPr="00EA2648" w:rsidP="009F0B5B" w14:paraId="36136666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513DB" w:rsidRPr="00EA2648" w:rsidP="009F0B5B" w14:paraId="214C3039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513DB" w:rsidRPr="00EA2648" w:rsidP="009F0B5B" w14:paraId="02E2B408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513DB" w:rsidRPr="00EA2648" w:rsidP="009F0B5B" w14:paraId="4E2148A8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513DB" w:rsidRPr="00EA2648" w:rsidP="009F0B5B" w14:paraId="6DED463F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513DB" w:rsidRPr="00EA2648" w:rsidP="009F0B5B" w14:paraId="42ACE15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3E6C5E8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340"/>
          <w:jc w:val="center"/>
        </w:trPr>
        <w:tc>
          <w:tcPr>
            <w:tcW w:w="2417" w:type="dxa"/>
            <w:gridSpan w:val="2"/>
            <w:shd w:val="clear" w:color="auto" w:fill="auto"/>
            <w:vAlign w:val="center"/>
          </w:tcPr>
          <w:p w:rsidR="00F513DB" w:rsidRPr="00EA2648" w:rsidP="009F0B5B" w14:paraId="21AFF986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513DB" w:rsidRPr="00EA2648" w:rsidP="009F0B5B" w14:paraId="77045F05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513DB" w:rsidRPr="00EA2648" w:rsidP="009F0B5B" w14:paraId="7DBE3EBF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513DB" w:rsidRPr="00EA2648" w:rsidP="009F0B5B" w14:paraId="067A1003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513DB" w:rsidRPr="00EA2648" w:rsidP="009F0B5B" w14:paraId="13C508DA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513DB" w:rsidRPr="00EA2648" w:rsidP="009F0B5B" w14:paraId="08F14ACC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513DB" w:rsidRPr="00EA2648" w:rsidP="009F0B5B" w14:paraId="2BCF1F0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64B1B0F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340"/>
          <w:jc w:val="center"/>
        </w:trPr>
        <w:tc>
          <w:tcPr>
            <w:tcW w:w="2417" w:type="dxa"/>
            <w:gridSpan w:val="2"/>
            <w:shd w:val="clear" w:color="auto" w:fill="auto"/>
            <w:vAlign w:val="center"/>
          </w:tcPr>
          <w:p w:rsidR="00F513DB" w:rsidRPr="00EA2648" w:rsidP="009F0B5B" w14:paraId="3A2827D3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513DB" w:rsidRPr="00EA2648" w:rsidP="009F0B5B" w14:paraId="318C9974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513DB" w:rsidRPr="00EA2648" w:rsidP="009F0B5B" w14:paraId="79E7BBC6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513DB" w:rsidRPr="00EA2648" w:rsidP="009F0B5B" w14:paraId="4A1B8374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513DB" w:rsidRPr="00EA2648" w:rsidP="009F0B5B" w14:paraId="1C8EE1F8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513DB" w:rsidRPr="00EA2648" w:rsidP="009F0B5B" w14:paraId="307F9EFE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513DB" w:rsidRPr="00EA2648" w:rsidP="009F0B5B" w14:paraId="2B033D1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3D6AAB8" w14:textId="77777777" w:rsidTr="00F513DB">
        <w:tblPrEx>
          <w:tblW w:w="10718" w:type="dxa"/>
          <w:jc w:val="center"/>
          <w:tblLayout w:type="fixed"/>
          <w:tblLook w:val="01E0"/>
        </w:tblPrEx>
        <w:trPr>
          <w:trHeight w:val="340"/>
          <w:jc w:val="center"/>
        </w:trPr>
        <w:tc>
          <w:tcPr>
            <w:tcW w:w="2417" w:type="dxa"/>
            <w:gridSpan w:val="2"/>
            <w:shd w:val="clear" w:color="auto" w:fill="auto"/>
            <w:vAlign w:val="center"/>
          </w:tcPr>
          <w:p w:rsidR="00F513DB" w:rsidRPr="00EA2648" w:rsidP="009F0B5B" w14:paraId="0743381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513DB" w:rsidRPr="00EA2648" w:rsidP="009F0B5B" w14:paraId="38CC7A6A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513DB" w:rsidRPr="00EA2648" w:rsidP="009F0B5B" w14:paraId="17811219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513DB" w:rsidRPr="00EA2648" w:rsidP="009F0B5B" w14:paraId="4D9FF789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513DB" w:rsidRPr="00EA2648" w:rsidP="009F0B5B" w14:paraId="0CE8344A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513DB" w:rsidRPr="00EA2648" w:rsidP="009F0B5B" w14:paraId="432AB57A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513DB" w:rsidRPr="00EA2648" w:rsidP="009F0B5B" w14:paraId="5880E4C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065C44A" w14:textId="77777777" w:rsidTr="00E337B1">
        <w:tblPrEx>
          <w:tblW w:w="10718" w:type="dxa"/>
          <w:jc w:val="center"/>
          <w:tblLayout w:type="fixed"/>
          <w:tblLook w:val="01E0"/>
        </w:tblPrEx>
        <w:trPr>
          <w:trHeight w:val="340"/>
          <w:jc w:val="center"/>
        </w:trPr>
        <w:tc>
          <w:tcPr>
            <w:tcW w:w="10718" w:type="dxa"/>
            <w:gridSpan w:val="9"/>
            <w:shd w:val="clear" w:color="auto" w:fill="D9D9D9" w:themeFill="background1" w:themeFillShade="D9"/>
            <w:vAlign w:val="center"/>
          </w:tcPr>
          <w:p w:rsidR="00F513DB" w:rsidP="009F0B5B" w14:paraId="3D6046A9" w14:textId="77777777">
            <w:pPr>
              <w:jc w:val="center"/>
              <w:rPr>
                <w:rFonts w:ascii="Arial" w:hAnsi="Arial" w:cs="Arial"/>
              </w:rPr>
            </w:pPr>
            <w:r w:rsidRPr="00363132">
              <w:rPr>
                <w:rFonts w:ascii="Arial" w:hAnsi="Arial" w:cs="Arial"/>
              </w:rPr>
              <w:t>Ple</w:t>
            </w:r>
            <w:r>
              <w:rPr>
                <w:rFonts w:ascii="Arial" w:hAnsi="Arial" w:cs="Arial"/>
              </w:rPr>
              <w:t>ase use another form to list additional</w:t>
            </w:r>
            <w:r w:rsidRPr="00363132">
              <w:rPr>
                <w:rFonts w:ascii="Arial" w:hAnsi="Arial" w:cs="Arial"/>
              </w:rPr>
              <w:t xml:space="preserve"> vessels</w:t>
            </w:r>
            <w:r>
              <w:rPr>
                <w:rFonts w:ascii="Arial" w:hAnsi="Arial" w:cs="Arial"/>
              </w:rPr>
              <w:t xml:space="preserve">. </w:t>
            </w:r>
          </w:p>
          <w:p w:rsidR="00F513DB" w:rsidRPr="00324C01" w:rsidP="009F0B5B" w14:paraId="318397DD" w14:textId="77777777">
            <w:pPr>
              <w:jc w:val="center"/>
              <w:rPr>
                <w:rFonts w:ascii="Arial" w:hAnsi="Arial" w:cs="Arial"/>
                <w:i/>
              </w:rPr>
            </w:pPr>
            <w:r w:rsidRPr="00324C01">
              <w:rPr>
                <w:rFonts w:ascii="Arial" w:hAnsi="Arial" w:cs="Arial"/>
                <w:i/>
              </w:rPr>
              <w:t xml:space="preserve">Note: A new application will be required to add additional vessels to your fleet at a later date. </w:t>
            </w:r>
          </w:p>
        </w:tc>
      </w:tr>
    </w:tbl>
    <w:p w:rsidR="00F513DB" w14:paraId="484D10CC" w14:textId="77777777">
      <w:pPr>
        <w:sectPr w:rsidSect="00F513DB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227" w:footer="57" w:gutter="0"/>
          <w:cols w:space="708"/>
          <w:titlePg/>
          <w:docGrid w:linePitch="360"/>
        </w:sectPr>
      </w:pPr>
    </w:p>
    <w:tbl>
      <w:tblPr>
        <w:tblW w:w="1071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662"/>
        <w:gridCol w:w="1173"/>
        <w:gridCol w:w="576"/>
        <w:gridCol w:w="1728"/>
        <w:gridCol w:w="433"/>
        <w:gridCol w:w="787"/>
        <w:gridCol w:w="2101"/>
        <w:gridCol w:w="576"/>
        <w:gridCol w:w="1296"/>
        <w:gridCol w:w="1386"/>
      </w:tblGrid>
      <w:tr w14:paraId="5F03D8A1" w14:textId="77777777" w:rsidTr="008D36B8">
        <w:tblPrEx>
          <w:tblW w:w="10718" w:type="dxa"/>
          <w:jc w:val="center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Layout w:type="fixed"/>
          <w:tblLook w:val="01E0"/>
        </w:tblPrEx>
        <w:trPr>
          <w:trHeight w:val="409"/>
          <w:jc w:val="center"/>
        </w:trPr>
        <w:tc>
          <w:tcPr>
            <w:tcW w:w="10718" w:type="dxa"/>
            <w:gridSpan w:val="10"/>
            <w:tcBorders>
              <w:top w:val="single" w:sz="4" w:space="0" w:color="999999"/>
            </w:tcBorders>
            <w:shd w:val="clear" w:color="auto" w:fill="007ABD"/>
            <w:vAlign w:val="center"/>
          </w:tcPr>
          <w:p w:rsidR="00F513DB" w:rsidRPr="00F513DB" w:rsidP="009F0B5B" w14:paraId="7B755326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513DB">
              <w:rPr>
                <w:rFonts w:ascii="Arial" w:hAnsi="Arial" w:cs="Arial"/>
                <w:b/>
                <w:color w:val="FFFFFF" w:themeColor="background1"/>
              </w:rPr>
              <w:t>Owner/Representative Responsibility</w:t>
            </w:r>
          </w:p>
        </w:tc>
      </w:tr>
      <w:tr w14:paraId="27169823" w14:textId="77777777" w:rsidTr="008D36B8">
        <w:tblPrEx>
          <w:tblW w:w="10718" w:type="dxa"/>
          <w:jc w:val="center"/>
          <w:tblLayout w:type="fixed"/>
          <w:tblLook w:val="01E0"/>
        </w:tblPrEx>
        <w:trPr>
          <w:trHeight w:val="409"/>
          <w:jc w:val="center"/>
        </w:trPr>
        <w:tc>
          <w:tcPr>
            <w:tcW w:w="10718" w:type="dxa"/>
            <w:gridSpan w:val="10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F513DB" w:rsidRPr="00CA0F45" w:rsidP="009F0B5B" w14:paraId="319A9432" w14:textId="77777777">
            <w:pPr>
              <w:pStyle w:val="Defaul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A0F4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As the owner/authorised representative of a vessel/fleet you must: </w:t>
            </w:r>
          </w:p>
          <w:p w:rsidR="00F513DB" w:rsidRPr="00511C46" w:rsidP="009F0B5B" w14:paraId="123417BC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11C46">
              <w:rPr>
                <w:rFonts w:ascii="Arial" w:hAnsi="Arial" w:cs="Arial"/>
                <w:sz w:val="22"/>
                <w:szCs w:val="22"/>
              </w:rPr>
              <w:t xml:space="preserve">1. Ensure that the vessel and its equipment meet the PLA’s requirements; </w:t>
            </w:r>
          </w:p>
          <w:p w:rsidR="00F513DB" w:rsidRPr="00511C46" w:rsidP="009F0B5B" w14:paraId="737F4B67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11C46">
              <w:rPr>
                <w:rFonts w:ascii="Arial" w:hAnsi="Arial" w:cs="Arial"/>
                <w:sz w:val="22"/>
                <w:szCs w:val="22"/>
              </w:rPr>
              <w:t xml:space="preserve">2. Develop procedures for the safe operation of the vessel and for dealing with emergencies; </w:t>
            </w:r>
          </w:p>
          <w:p w:rsidR="00F513DB" w:rsidRPr="00511C46" w:rsidP="009F0B5B" w14:paraId="757CB2E3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Ensure that the customers</w:t>
            </w:r>
            <w:r w:rsidRPr="00511C46">
              <w:rPr>
                <w:rFonts w:ascii="Arial" w:hAnsi="Arial" w:cs="Arial"/>
                <w:sz w:val="22"/>
                <w:szCs w:val="22"/>
              </w:rPr>
              <w:t xml:space="preserve"> receive safety briefings. </w:t>
            </w:r>
          </w:p>
          <w:p w:rsidR="00F513DB" w:rsidRPr="00511C46" w:rsidP="009F0B5B" w14:paraId="4BE7B410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11C4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For guided excursions: </w:t>
            </w:r>
          </w:p>
          <w:p w:rsidR="00F513DB" w:rsidRPr="00033566" w:rsidP="009F0B5B" w14:paraId="12F39E8F" w14:textId="5CD7F580">
            <w:pPr>
              <w:rPr>
                <w:rFonts w:ascii="Arial" w:hAnsi="Arial" w:cs="Arial"/>
                <w:b/>
              </w:rPr>
            </w:pPr>
            <w:r w:rsidRPr="00511C46">
              <w:rPr>
                <w:rFonts w:ascii="Arial" w:hAnsi="Arial" w:cs="Arial"/>
                <w:sz w:val="22"/>
                <w:szCs w:val="22"/>
              </w:rPr>
              <w:t>The guide leader must</w:t>
            </w:r>
            <w:r>
              <w:rPr>
                <w:rFonts w:ascii="Arial" w:hAnsi="Arial" w:cs="Arial"/>
                <w:sz w:val="22"/>
                <w:szCs w:val="22"/>
              </w:rPr>
              <w:t xml:space="preserve"> be appropriately qualified, and they must</w:t>
            </w:r>
            <w:r w:rsidRPr="00511C46">
              <w:rPr>
                <w:rFonts w:ascii="Arial" w:hAnsi="Arial" w:cs="Arial"/>
                <w:sz w:val="22"/>
                <w:szCs w:val="22"/>
              </w:rPr>
              <w:t xml:space="preserve"> ensure that all required safety equ</w:t>
            </w:r>
            <w:r>
              <w:rPr>
                <w:rFonts w:ascii="Arial" w:hAnsi="Arial" w:cs="Arial"/>
                <w:sz w:val="22"/>
                <w:szCs w:val="22"/>
              </w:rPr>
              <w:t>ipment is worn by participants.</w:t>
            </w:r>
          </w:p>
        </w:tc>
      </w:tr>
      <w:tr w14:paraId="63299812" w14:textId="77777777" w:rsidTr="008D36B8">
        <w:tblPrEx>
          <w:tblW w:w="10718" w:type="dxa"/>
          <w:jc w:val="center"/>
          <w:tblLayout w:type="fixed"/>
          <w:tblLook w:val="01E0"/>
        </w:tblPrEx>
        <w:trPr>
          <w:trHeight w:val="409"/>
          <w:jc w:val="center"/>
        </w:trPr>
        <w:tc>
          <w:tcPr>
            <w:tcW w:w="10718" w:type="dxa"/>
            <w:gridSpan w:val="10"/>
            <w:tcBorders>
              <w:top w:val="single" w:sz="4" w:space="0" w:color="999999"/>
            </w:tcBorders>
            <w:shd w:val="clear" w:color="auto" w:fill="007ABD"/>
            <w:vAlign w:val="center"/>
          </w:tcPr>
          <w:p w:rsidR="00F513DB" w:rsidRPr="00F513DB" w:rsidP="009F0B5B" w14:paraId="28D7356E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513DB">
              <w:rPr>
                <w:rFonts w:ascii="Arial" w:hAnsi="Arial" w:cs="Arial"/>
                <w:b/>
                <w:color w:val="FFFFFF" w:themeColor="background1"/>
              </w:rPr>
              <w:t>Compliance Checklist</w:t>
            </w:r>
          </w:p>
        </w:tc>
      </w:tr>
      <w:tr w14:paraId="10BB8E34" w14:textId="77777777" w:rsidTr="008D36B8">
        <w:tblPrEx>
          <w:tblW w:w="10718" w:type="dxa"/>
          <w:jc w:val="center"/>
          <w:tblLayout w:type="fixed"/>
          <w:tblLook w:val="01E0"/>
        </w:tblPrEx>
        <w:trPr>
          <w:trHeight w:val="578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F513DB" w:rsidRPr="00A164C1" w:rsidP="009F0B5B" w14:paraId="4DBBE5F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374" w:type="dxa"/>
            <w:gridSpan w:val="7"/>
            <w:shd w:val="clear" w:color="auto" w:fill="auto"/>
            <w:vAlign w:val="center"/>
          </w:tcPr>
          <w:p w:rsidR="00F513DB" w:rsidRPr="00A164C1" w:rsidP="009F0B5B" w14:paraId="3C7154F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Do all vessels</w:t>
            </w:r>
            <w:r>
              <w:rPr>
                <w:rFonts w:ascii="Arial" w:hAnsi="Arial" w:cs="Arial"/>
                <w:sz w:val="22"/>
                <w:szCs w:val="22"/>
              </w:rPr>
              <w:t xml:space="preserve"> listed meet the PLA’s construction standards requirements for commercially operated human-powered vessels</w:t>
            </w:r>
            <w:r w:rsidRPr="00A164C1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513DB" w:rsidRPr="00A164C1" w:rsidP="009F0B5B" w14:paraId="62D5A90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513DB" w:rsidRPr="00A164C1" w:rsidP="009F0B5B" w14:paraId="39C3345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14:paraId="31F7A506" w14:textId="77777777" w:rsidTr="008D36B8">
        <w:tblPrEx>
          <w:tblW w:w="10718" w:type="dxa"/>
          <w:jc w:val="center"/>
          <w:tblLayout w:type="fixed"/>
          <w:tblLook w:val="01E0"/>
        </w:tblPrEx>
        <w:trPr>
          <w:trHeight w:val="578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F513DB" w:rsidRPr="00A164C1" w:rsidP="009F0B5B" w14:paraId="064B14E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374" w:type="dxa"/>
            <w:gridSpan w:val="7"/>
            <w:shd w:val="clear" w:color="auto" w:fill="auto"/>
            <w:vAlign w:val="center"/>
          </w:tcPr>
          <w:p w:rsidR="00F513DB" w:rsidRPr="00A164C1" w:rsidP="009F0B5B" w14:paraId="096D4AE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all vessels listed on this form in a satisfactory condition to carry out the intended operations?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513DB" w:rsidRPr="00A164C1" w:rsidP="009F0B5B" w14:paraId="40DFD5E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513DB" w:rsidRPr="00A164C1" w:rsidP="009F0B5B" w14:paraId="661E42D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14:paraId="646BADE6" w14:textId="77777777" w:rsidTr="008D36B8">
        <w:tblPrEx>
          <w:tblW w:w="10718" w:type="dxa"/>
          <w:jc w:val="center"/>
          <w:tblLayout w:type="fixed"/>
          <w:tblLook w:val="01E0"/>
        </w:tblPrEx>
        <w:trPr>
          <w:trHeight w:val="578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F513DB" w:rsidP="009F0B5B" w14:paraId="0482AC6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374" w:type="dxa"/>
            <w:gridSpan w:val="7"/>
            <w:shd w:val="clear" w:color="auto" w:fill="auto"/>
            <w:vAlign w:val="center"/>
          </w:tcPr>
          <w:p w:rsidR="00F513DB" w:rsidRPr="00A164C1" w:rsidP="009F0B5B" w14:paraId="241BA68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all vessels clearly marked with PLA Vessel Numbers?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513DB" w:rsidRPr="00A164C1" w:rsidP="009F0B5B" w14:paraId="53CF959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513DB" w:rsidRPr="00A164C1" w:rsidP="009F0B5B" w14:paraId="5DAA2C2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14:paraId="47CAF662" w14:textId="77777777" w:rsidTr="008D36B8">
        <w:tblPrEx>
          <w:tblW w:w="10718" w:type="dxa"/>
          <w:jc w:val="center"/>
          <w:tblLayout w:type="fixed"/>
          <w:tblLook w:val="01E0"/>
        </w:tblPrEx>
        <w:trPr>
          <w:trHeight w:val="578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F513DB" w:rsidRPr="00A164C1" w:rsidP="009F0B5B" w14:paraId="11FB4E7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164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374" w:type="dxa"/>
            <w:gridSpan w:val="7"/>
            <w:shd w:val="clear" w:color="auto" w:fill="auto"/>
            <w:vAlign w:val="center"/>
          </w:tcPr>
          <w:p w:rsidR="00F513DB" w:rsidRPr="00A164C1" w:rsidP="009F0B5B" w14:paraId="70FCD82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Are all participants given a pre-departure safety briefing?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513DB" w:rsidRPr="00A164C1" w:rsidP="009F0B5B" w14:paraId="2EFD5C9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513DB" w:rsidRPr="00A164C1" w:rsidP="009F0B5B" w14:paraId="48D5A94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14:paraId="0829B0FA" w14:textId="77777777" w:rsidTr="008D36B8">
        <w:tblPrEx>
          <w:tblW w:w="10718" w:type="dxa"/>
          <w:jc w:val="center"/>
          <w:tblLayout w:type="fixed"/>
          <w:tblLook w:val="01E0"/>
        </w:tblPrEx>
        <w:trPr>
          <w:trHeight w:val="578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F513DB" w:rsidRPr="00A164C1" w:rsidP="009F0B5B" w14:paraId="505AEA4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164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374" w:type="dxa"/>
            <w:gridSpan w:val="7"/>
            <w:shd w:val="clear" w:color="auto" w:fill="auto"/>
            <w:vAlign w:val="center"/>
          </w:tcPr>
          <w:p w:rsidR="00F513DB" w:rsidRPr="00A164C1" w:rsidP="009F0B5B" w14:paraId="4ADAE6C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For each trip, is there a record onshore of the number of persons on-board the vessel?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513DB" w:rsidRPr="00A164C1" w:rsidP="009F0B5B" w14:paraId="4AD5697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513DB" w:rsidRPr="00A164C1" w:rsidP="009F0B5B" w14:paraId="783AF08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14:paraId="6CCB8028" w14:textId="77777777" w:rsidTr="008D36B8">
        <w:tblPrEx>
          <w:tblW w:w="10718" w:type="dxa"/>
          <w:jc w:val="center"/>
          <w:tblLayout w:type="fixed"/>
          <w:tblLook w:val="01E0"/>
        </w:tblPrEx>
        <w:trPr>
          <w:trHeight w:val="578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F513DB" w:rsidRPr="00A164C1" w:rsidP="009F0B5B" w14:paraId="4277232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164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374" w:type="dxa"/>
            <w:gridSpan w:val="7"/>
            <w:shd w:val="clear" w:color="auto" w:fill="auto"/>
            <w:vAlign w:val="center"/>
          </w:tcPr>
          <w:p w:rsidR="00F513DB" w:rsidRPr="00A164C1" w:rsidP="009F0B5B" w14:paraId="6F8BD80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Are there procedures for safely operating your vessels, including emergencies?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513DB" w:rsidRPr="00A164C1" w:rsidP="009F0B5B" w14:paraId="62EB1DA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513DB" w:rsidRPr="00A164C1" w:rsidP="009F0B5B" w14:paraId="70DD171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14:paraId="331A4AFB" w14:textId="77777777" w:rsidTr="008D36B8">
        <w:tblPrEx>
          <w:tblW w:w="10718" w:type="dxa"/>
          <w:jc w:val="center"/>
          <w:tblLayout w:type="fixed"/>
          <w:tblLook w:val="01E0"/>
        </w:tblPrEx>
        <w:trPr>
          <w:trHeight w:val="578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F513DB" w:rsidRPr="00A164C1" w:rsidP="009F0B5B" w14:paraId="56005E5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A164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374" w:type="dxa"/>
            <w:gridSpan w:val="7"/>
            <w:shd w:val="clear" w:color="auto" w:fill="auto"/>
            <w:vAlign w:val="center"/>
          </w:tcPr>
          <w:p w:rsidR="00F513DB" w:rsidRPr="00A164C1" w:rsidP="009F0B5B" w14:paraId="6730FBE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If the vessel is operated after sunset or before sunrise or in periods of restricted visibility, are the appropriate navigation lights provided?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513DB" w:rsidRPr="00A164C1" w:rsidP="009F0B5B" w14:paraId="5D3D099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513DB" w:rsidRPr="00A164C1" w:rsidP="009F0B5B" w14:paraId="09A5A79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14:paraId="6823AEE4" w14:textId="77777777" w:rsidTr="008D36B8">
        <w:tblPrEx>
          <w:tblW w:w="10718" w:type="dxa"/>
          <w:jc w:val="center"/>
          <w:tblLayout w:type="fixed"/>
          <w:tblLook w:val="01E0"/>
        </w:tblPrEx>
        <w:trPr>
          <w:trHeight w:val="578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F513DB" w:rsidRPr="00A164C1" w:rsidP="009F0B5B" w14:paraId="12BB48D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164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374" w:type="dxa"/>
            <w:gridSpan w:val="7"/>
            <w:shd w:val="clear" w:color="auto" w:fill="auto"/>
            <w:vAlign w:val="center"/>
          </w:tcPr>
          <w:p w:rsidR="00F513DB" w:rsidRPr="00A164C1" w:rsidP="009F0B5B" w14:paraId="35E628C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Are lifejackets or buoyancy aids provided?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513DB" w:rsidRPr="00A164C1" w:rsidP="009F0B5B" w14:paraId="59B7883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513DB" w:rsidRPr="00A164C1" w:rsidP="009F0B5B" w14:paraId="70F0FCE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14:paraId="4362AD49" w14:textId="77777777" w:rsidTr="008D36B8">
        <w:tblPrEx>
          <w:tblW w:w="10718" w:type="dxa"/>
          <w:jc w:val="center"/>
          <w:tblLayout w:type="fixed"/>
          <w:tblLook w:val="01E0"/>
        </w:tblPrEx>
        <w:trPr>
          <w:trHeight w:val="578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F513DB" w:rsidRPr="00A164C1" w:rsidP="009F0B5B" w14:paraId="3BF953D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A164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374" w:type="dxa"/>
            <w:gridSpan w:val="7"/>
            <w:shd w:val="clear" w:color="auto" w:fill="auto"/>
            <w:vAlign w:val="center"/>
          </w:tcPr>
          <w:p w:rsidR="00F513DB" w:rsidRPr="00A164C1" w:rsidP="009F0B5B" w14:paraId="6712585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Is a first aid kit provided?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513DB" w:rsidRPr="00A164C1" w:rsidP="009F0B5B" w14:paraId="45D3D76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513DB" w:rsidRPr="00A164C1" w:rsidP="009F0B5B" w14:paraId="6AFB3D1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14:paraId="215BB948" w14:textId="77777777" w:rsidTr="008D36B8">
        <w:tblPrEx>
          <w:tblW w:w="10718" w:type="dxa"/>
          <w:jc w:val="center"/>
          <w:tblLayout w:type="fixed"/>
          <w:tblLook w:val="01E0"/>
        </w:tblPrEx>
        <w:trPr>
          <w:trHeight w:val="578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F513DB" w:rsidRPr="00A164C1" w:rsidP="009F0B5B" w14:paraId="3B9EA9F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A164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374" w:type="dxa"/>
            <w:gridSpan w:val="7"/>
            <w:shd w:val="clear" w:color="auto" w:fill="auto"/>
            <w:vAlign w:val="center"/>
          </w:tcPr>
          <w:p w:rsidR="00F513DB" w:rsidRPr="00A164C1" w:rsidP="009F0B5B" w14:paraId="50EAC6B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Is there a bailer, manual or electric bilge pump provided on all vessels?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513DB" w:rsidRPr="00A164C1" w:rsidP="009F0B5B" w14:paraId="59D6227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513DB" w:rsidRPr="00A164C1" w:rsidP="009F0B5B" w14:paraId="06F5DE3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14:paraId="461BD702" w14:textId="77777777" w:rsidTr="00707436">
        <w:tblPrEx>
          <w:tblW w:w="10718" w:type="dxa"/>
          <w:jc w:val="center"/>
          <w:tblLayout w:type="fixed"/>
          <w:tblLook w:val="01E0"/>
        </w:tblPrEx>
        <w:trPr>
          <w:trHeight w:val="1361"/>
          <w:jc w:val="center"/>
        </w:trPr>
        <w:tc>
          <w:tcPr>
            <w:tcW w:w="10718" w:type="dxa"/>
            <w:gridSpan w:val="10"/>
            <w:shd w:val="clear" w:color="auto" w:fill="auto"/>
          </w:tcPr>
          <w:p w:rsidR="00F513DB" w:rsidRPr="0014673D" w:rsidP="00707436" w14:paraId="23747792" w14:textId="4CB1D043">
            <w:pPr>
              <w:rPr>
                <w:rFonts w:ascii="Arial" w:hAnsi="Arial" w:cs="Arial"/>
                <w:sz w:val="22"/>
                <w:szCs w:val="22"/>
              </w:rPr>
            </w:pPr>
            <w:r w:rsidRPr="00425F08">
              <w:rPr>
                <w:rFonts w:ascii="Arial" w:hAnsi="Arial" w:cs="Arial"/>
                <w:i/>
                <w:sz w:val="22"/>
                <w:szCs w:val="22"/>
              </w:rPr>
              <w:t>Supporting Comments:</w:t>
            </w:r>
          </w:p>
        </w:tc>
      </w:tr>
      <w:tr w14:paraId="64DC4C94" w14:textId="77777777" w:rsidTr="008D36B8">
        <w:tblPrEx>
          <w:tblW w:w="10718" w:type="dxa"/>
          <w:jc w:val="center"/>
          <w:tblLayout w:type="fixed"/>
          <w:tblLook w:val="01E0"/>
        </w:tblPrEx>
        <w:trPr>
          <w:trHeight w:val="423"/>
          <w:jc w:val="center"/>
        </w:trPr>
        <w:tc>
          <w:tcPr>
            <w:tcW w:w="10718" w:type="dxa"/>
            <w:gridSpan w:val="10"/>
            <w:shd w:val="clear" w:color="auto" w:fill="auto"/>
            <w:vAlign w:val="center"/>
          </w:tcPr>
          <w:p w:rsidR="00F513DB" w:rsidRPr="006A409E" w:rsidP="009F0B5B" w14:paraId="35143FB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attach</w:t>
            </w:r>
            <w:r w:rsidRPr="00A164C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164C1">
              <w:rPr>
                <w:rFonts w:ascii="Arial" w:hAnsi="Arial" w:cs="Arial"/>
                <w:sz w:val="22"/>
                <w:szCs w:val="22"/>
              </w:rPr>
              <w:t xml:space="preserve">Third Party Liability Insurance </w:t>
            </w:r>
            <w:r w:rsidRPr="00A164C1">
              <w:rPr>
                <w:rFonts w:ascii="Wingdings 2" w:hAnsi="Wingdings 2" w:cs="Arial"/>
                <w:sz w:val="22"/>
                <w:szCs w:val="22"/>
              </w:rPr>
              <w:sym w:font="Wingdings 2" w:char="F0A3"/>
            </w:r>
            <w:r w:rsidRPr="00A164C1">
              <w:rPr>
                <w:rFonts w:ascii="Arial" w:hAnsi="Arial" w:cs="Arial"/>
                <w:sz w:val="22"/>
                <w:szCs w:val="22"/>
              </w:rPr>
              <w:t xml:space="preserve">  Safety Management System </w:t>
            </w:r>
            <w:r w:rsidRPr="00A164C1">
              <w:rPr>
                <w:rFonts w:ascii="Wingdings 2" w:hAnsi="Wingdings 2" w:cs="Arial"/>
                <w:sz w:val="22"/>
                <w:szCs w:val="22"/>
              </w:rPr>
              <w:sym w:font="Wingdings 2" w:char="F0A3"/>
            </w:r>
            <w:r w:rsidRPr="00A164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14:paraId="36DAF65D" w14:textId="77777777" w:rsidTr="008D36B8">
        <w:tblPrEx>
          <w:tblW w:w="10718" w:type="dxa"/>
          <w:jc w:val="center"/>
          <w:tblLayout w:type="fixed"/>
          <w:tblLook w:val="01E0"/>
        </w:tblPrEx>
        <w:trPr>
          <w:trHeight w:val="373"/>
          <w:jc w:val="center"/>
        </w:trPr>
        <w:tc>
          <w:tcPr>
            <w:tcW w:w="10718" w:type="dxa"/>
            <w:gridSpan w:val="10"/>
            <w:shd w:val="clear" w:color="auto" w:fill="007ABD"/>
            <w:vAlign w:val="center"/>
          </w:tcPr>
          <w:p w:rsidR="00F513DB" w:rsidRPr="00F513DB" w:rsidP="009F0B5B" w14:paraId="7272BD74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513DB">
              <w:rPr>
                <w:rFonts w:ascii="Arial" w:hAnsi="Arial" w:cs="Arial"/>
                <w:b/>
                <w:color w:val="FFFFFF" w:themeColor="background1"/>
              </w:rPr>
              <w:t>Owner/Operator Declaration</w:t>
            </w:r>
          </w:p>
        </w:tc>
      </w:tr>
      <w:tr w14:paraId="30D77B74" w14:textId="77777777" w:rsidTr="008D36B8">
        <w:tblPrEx>
          <w:tblW w:w="10718" w:type="dxa"/>
          <w:jc w:val="center"/>
          <w:tblLayout w:type="fixed"/>
          <w:tblLook w:val="01E0"/>
        </w:tblPrEx>
        <w:trPr>
          <w:trHeight w:val="892"/>
          <w:jc w:val="center"/>
        </w:trPr>
        <w:tc>
          <w:tcPr>
            <w:tcW w:w="10718" w:type="dxa"/>
            <w:gridSpan w:val="10"/>
            <w:shd w:val="clear" w:color="auto" w:fill="auto"/>
            <w:vAlign w:val="center"/>
          </w:tcPr>
          <w:p w:rsidR="00F513DB" w:rsidRPr="00A164C1" w:rsidP="009F0B5B" w14:paraId="092A24EE" w14:textId="77777777">
            <w:pPr>
              <w:rPr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 xml:space="preserve">declare that the </w:t>
            </w:r>
            <w:r w:rsidRPr="00A164C1">
              <w:rPr>
                <w:rFonts w:ascii="Arial" w:hAnsi="Arial" w:cs="Arial"/>
                <w:sz w:val="22"/>
                <w:szCs w:val="22"/>
              </w:rPr>
              <w:t xml:space="preserve">vessels </w:t>
            </w:r>
            <w:r>
              <w:rPr>
                <w:rFonts w:ascii="Arial" w:hAnsi="Arial" w:cs="Arial"/>
                <w:sz w:val="22"/>
                <w:szCs w:val="22"/>
              </w:rPr>
              <w:t xml:space="preserve">listed on this form </w:t>
            </w:r>
            <w:r w:rsidRPr="00A164C1">
              <w:rPr>
                <w:rFonts w:ascii="Arial" w:hAnsi="Arial" w:cs="Arial"/>
                <w:sz w:val="22"/>
                <w:szCs w:val="22"/>
              </w:rPr>
              <w:t>comply with the PLA’s requirements for commercially operated human-powered vessels, and that I will continue to maintain, equip and operate the vessels to the required standard.</w:t>
            </w:r>
          </w:p>
        </w:tc>
      </w:tr>
      <w:tr w14:paraId="01262B70" w14:textId="77777777" w:rsidTr="00623ACF">
        <w:tblPrEx>
          <w:tblW w:w="10718" w:type="dxa"/>
          <w:jc w:val="center"/>
          <w:tblLayout w:type="fixed"/>
          <w:tblLook w:val="01E0"/>
        </w:tblPrEx>
        <w:trPr>
          <w:trHeight w:val="892"/>
          <w:jc w:val="center"/>
        </w:trPr>
        <w:tc>
          <w:tcPr>
            <w:tcW w:w="5359" w:type="dxa"/>
            <w:gridSpan w:val="6"/>
            <w:shd w:val="clear" w:color="auto" w:fill="auto"/>
            <w:vAlign w:val="center"/>
          </w:tcPr>
          <w:p w:rsidR="00707436" w:rsidRPr="00A164C1" w:rsidP="00707436" w14:paraId="58BBD722" w14:textId="6DA8332E">
            <w:pPr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</w:p>
        </w:tc>
        <w:tc>
          <w:tcPr>
            <w:tcW w:w="5359" w:type="dxa"/>
            <w:gridSpan w:val="4"/>
            <w:shd w:val="clear" w:color="auto" w:fill="auto"/>
            <w:vAlign w:val="center"/>
          </w:tcPr>
          <w:p w:rsidR="00707436" w:rsidRPr="00A164C1" w:rsidP="00707436" w14:paraId="08F02E20" w14:textId="68C05A74">
            <w:pPr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Print Name:</w:t>
            </w:r>
          </w:p>
        </w:tc>
      </w:tr>
      <w:tr w14:paraId="7E6B7C4C" w14:textId="77777777" w:rsidTr="008D36B8">
        <w:tblPrEx>
          <w:tblW w:w="10718" w:type="dxa"/>
          <w:jc w:val="center"/>
          <w:tblLayout w:type="fixed"/>
          <w:tblLook w:val="01E0"/>
        </w:tblPrEx>
        <w:trPr>
          <w:trHeight w:val="682"/>
          <w:jc w:val="center"/>
        </w:trPr>
        <w:tc>
          <w:tcPr>
            <w:tcW w:w="7460" w:type="dxa"/>
            <w:gridSpan w:val="7"/>
            <w:shd w:val="clear" w:color="auto" w:fill="auto"/>
            <w:vAlign w:val="center"/>
          </w:tcPr>
          <w:p w:rsidR="00707436" w:rsidRPr="00A164C1" w:rsidP="00707436" w14:paraId="2EDABB8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Position In Company:</w:t>
            </w:r>
          </w:p>
        </w:tc>
        <w:tc>
          <w:tcPr>
            <w:tcW w:w="3258" w:type="dxa"/>
            <w:gridSpan w:val="3"/>
            <w:shd w:val="clear" w:color="auto" w:fill="auto"/>
            <w:vAlign w:val="center"/>
          </w:tcPr>
          <w:p w:rsidR="00707436" w:rsidRPr="00A164C1" w:rsidP="00707436" w14:paraId="1857E15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14:paraId="3031ECC3" w14:textId="77777777" w:rsidTr="008D36B8">
        <w:tblPrEx>
          <w:tblW w:w="10718" w:type="dxa"/>
          <w:jc w:val="center"/>
          <w:tblLayout w:type="fixed"/>
          <w:tblLook w:val="01E0"/>
        </w:tblPrEx>
        <w:trPr>
          <w:trHeight w:val="329"/>
          <w:jc w:val="center"/>
        </w:trPr>
        <w:tc>
          <w:tcPr>
            <w:tcW w:w="10718" w:type="dxa"/>
            <w:gridSpan w:val="10"/>
            <w:shd w:val="clear" w:color="auto" w:fill="D9D9D9" w:themeFill="background1" w:themeFillShade="D9"/>
            <w:vAlign w:val="center"/>
          </w:tcPr>
          <w:p w:rsidR="00707436" w:rsidRPr="00E45E6B" w:rsidP="00707436" w14:paraId="7C8C5F5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5E6B">
              <w:rPr>
                <w:rFonts w:ascii="Arial" w:hAnsi="Arial" w:cs="Arial"/>
                <w:b/>
                <w:sz w:val="22"/>
                <w:szCs w:val="22"/>
              </w:rPr>
              <w:t>For Official Use Only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14:paraId="5ACAB4F7" w14:textId="77777777" w:rsidTr="008D36B8">
        <w:tblPrEx>
          <w:tblW w:w="10718" w:type="dxa"/>
          <w:jc w:val="center"/>
          <w:tblLayout w:type="fixed"/>
          <w:tblLook w:val="01E0"/>
        </w:tblPrEx>
        <w:trPr>
          <w:trHeight w:val="974"/>
          <w:jc w:val="center"/>
        </w:trPr>
        <w:tc>
          <w:tcPr>
            <w:tcW w:w="1835" w:type="dxa"/>
            <w:gridSpan w:val="2"/>
            <w:shd w:val="clear" w:color="auto" w:fill="D9D9D9" w:themeFill="background1" w:themeFillShade="D9"/>
            <w:vAlign w:val="center"/>
          </w:tcPr>
          <w:p w:rsidR="00707436" w:rsidRPr="00A164C1" w:rsidP="00707436" w14:paraId="0654C731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 xml:space="preserve">Vessel Details  </w:t>
            </w:r>
          </w:p>
          <w:p w:rsidR="00707436" w:rsidRPr="00A164C1" w:rsidP="00707436" w14:paraId="7D6A47D0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Checklist</w:t>
            </w:r>
            <w:r w:rsidRPr="00A164C1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707436" w:rsidP="00707436" w14:paraId="55A0C406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Declaration</w:t>
            </w:r>
            <w:r w:rsidRPr="00A164C1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:rsidR="00707436" w:rsidRPr="00707436" w:rsidP="00707436" w14:paraId="7151EC6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707436" w:rsidRPr="00A164C1" w:rsidP="00707436" w14:paraId="6EE7E0C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Wingdings 2" w:hAnsi="Wingdings 2" w:cs="Arial"/>
                <w:sz w:val="22"/>
                <w:szCs w:val="22"/>
              </w:rPr>
              <w:sym w:font="Wingdings 2" w:char="F0A3"/>
            </w:r>
          </w:p>
          <w:p w:rsidR="00707436" w:rsidRPr="00A164C1" w:rsidP="00707436" w14:paraId="50A7CBC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Wingdings 2" w:hAnsi="Wingdings 2" w:cs="Arial"/>
                <w:sz w:val="22"/>
                <w:szCs w:val="22"/>
              </w:rPr>
              <w:sym w:font="Wingdings 2" w:char="F0A3"/>
            </w:r>
          </w:p>
          <w:p w:rsidR="00707436" w:rsidRPr="00A164C1" w:rsidP="00707436" w14:paraId="50423B4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Wingdings 2" w:hAnsi="Wingdings 2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707436" w:rsidRPr="00A164C1" w:rsidP="00707436" w14:paraId="17E921C2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Insurance</w:t>
            </w:r>
            <w:r w:rsidRPr="00A164C1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  <w:p w:rsidR="00707436" w:rsidRPr="00A164C1" w:rsidP="00707436" w14:paraId="65C0D8D4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SMS</w:t>
            </w:r>
            <w:r w:rsidRPr="00A164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07436" w:rsidRPr="00A164C1" w:rsidP="00707436" w14:paraId="324B368D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NRA/PP</w:t>
            </w:r>
            <w:r w:rsidRPr="00A164C1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:rsidR="00707436" w:rsidRPr="00A164C1" w:rsidP="00707436" w14:paraId="0A788A8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Wingdings 2" w:hAnsi="Wingdings 2" w:cs="Arial"/>
                <w:sz w:val="22"/>
                <w:szCs w:val="22"/>
              </w:rPr>
              <w:sym w:font="Wingdings 2" w:char="F0A3"/>
            </w:r>
          </w:p>
          <w:p w:rsidR="00707436" w:rsidRPr="00A164C1" w:rsidP="00707436" w14:paraId="4D67259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Wingdings 2" w:hAnsi="Wingdings 2" w:cs="Arial"/>
                <w:sz w:val="22"/>
                <w:szCs w:val="22"/>
              </w:rPr>
              <w:sym w:font="Wingdings 2" w:char="F0A3"/>
            </w:r>
          </w:p>
          <w:p w:rsidR="00707436" w:rsidRPr="00A164C1" w:rsidP="00707436" w14:paraId="09194BA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Wingdings 2" w:hAnsi="Wingdings 2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6146" w:type="dxa"/>
            <w:gridSpan w:val="5"/>
            <w:shd w:val="clear" w:color="auto" w:fill="D9D9D9" w:themeFill="background1" w:themeFillShade="D9"/>
            <w:vAlign w:val="center"/>
          </w:tcPr>
          <w:p w:rsidR="00707436" w:rsidRPr="00A164C1" w:rsidP="00707436" w14:paraId="2A77F19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>Harbour Master:</w:t>
            </w:r>
          </w:p>
          <w:p w:rsidR="00707436" w:rsidRPr="00A164C1" w:rsidP="00707436" w14:paraId="567B7F2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164C1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</w:tr>
    </w:tbl>
    <w:p w:rsidR="006F3413" w:rsidP="00707436" w14:paraId="2380CEF8" w14:textId="77777777"/>
    <w:sectPr w:rsidSect="00F513DB">
      <w:headerReference w:type="first" r:id="rId11"/>
      <w:footerReference w:type="first" r:id="rId12"/>
      <w:pgSz w:w="11906" w:h="16838"/>
      <w:pgMar w:top="720" w:right="720" w:bottom="720" w:left="720" w:header="0" w:footer="5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5D5" w14:paraId="04AF83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5D5" w14:paraId="18F7E6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5D5" w14:paraId="7D0ACE15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3DB" w:rsidRPr="006F3413" w:rsidP="00F513DB" w14:paraId="06D3CE61" w14:textId="77777777">
    <w:pPr>
      <w:rPr>
        <w:rFonts w:ascii="Arial" w:hAnsi="Arial" w:cs="Arial"/>
        <w:sz w:val="20"/>
        <w:szCs w:val="20"/>
      </w:rPr>
    </w:pPr>
  </w:p>
  <w:p w:rsidR="00F513DB" w:rsidRPr="006F3413" w:rsidP="00F513DB" w14:paraId="06A12646" w14:textId="77777777">
    <w:pPr>
      <w:tabs>
        <w:tab w:val="right" w:pos="9214"/>
      </w:tabs>
      <w:ind w:right="970"/>
      <w:jc w:val="center"/>
      <w:rPr>
        <w:rFonts w:ascii="Arial" w:hAnsi="Arial" w:eastAsiaTheme="minorHAnsi" w:cs="Arial"/>
        <w:kern w:val="2"/>
        <w:sz w:val="20"/>
        <w:szCs w:val="20"/>
        <w14:ligatures w14:val="standardContextual"/>
      </w:rPr>
    </w:pPr>
    <w:r w:rsidRPr="006F3413">
      <w:rPr>
        <w:rFonts w:ascii="Arial" w:hAnsi="Arial" w:eastAsiaTheme="minorHAnsi" w:cs="Arial"/>
        <w:kern w:val="2"/>
        <w:sz w:val="20"/>
        <w:szCs w:val="20"/>
        <w14:ligatures w14:val="standardContextual"/>
      </w:rPr>
      <w:t>Uncontrolled when printed or downloaded</w:t>
    </w:r>
  </w:p>
  <w:p w:rsidR="00F513DB" w:rsidRPr="006F3413" w:rsidP="00F513DB" w14:paraId="6F460665" w14:textId="77777777">
    <w:pPr>
      <w:tabs>
        <w:tab w:val="center" w:pos="4513"/>
        <w:tab w:val="right" w:pos="8931"/>
      </w:tabs>
      <w:ind w:left="-1134" w:right="-22"/>
      <w:jc w:val="right"/>
      <w:rPr>
        <w:rFonts w:ascii="Arial" w:hAnsi="Arial" w:eastAsiaTheme="minorHAnsi" w:cs="Arial"/>
        <w:b/>
        <w:bCs/>
        <w:kern w:val="2"/>
        <w:sz w:val="20"/>
        <w:szCs w:val="20"/>
        <w14:ligatures w14:val="standardContextual"/>
      </w:rPr>
    </w:pPr>
    <w:r w:rsidRPr="006F3413">
      <w:rPr>
        <w:rFonts w:ascii="Arial" w:hAnsi="Arial" w:eastAsiaTheme="minorHAnsi" w:cs="Arial"/>
        <w:kern w:val="2"/>
        <w:sz w:val="20"/>
        <w:szCs w:val="20"/>
        <w14:ligatures w14:val="standardContextual"/>
      </w:rPr>
      <w:t xml:space="preserve">Page </w:t>
    </w:r>
    <w:r w:rsidRPr="006F3413">
      <w:rPr>
        <w:rFonts w:ascii="Arial" w:hAnsi="Arial" w:eastAsiaTheme="minorHAnsi" w:cs="Arial"/>
        <w:b/>
        <w:bCs/>
        <w:kern w:val="2"/>
        <w:sz w:val="20"/>
        <w:szCs w:val="20"/>
        <w14:ligatures w14:val="standardContextual"/>
      </w:rPr>
      <w:fldChar w:fldCharType="begin"/>
    </w:r>
    <w:r w:rsidRPr="006F3413">
      <w:rPr>
        <w:rFonts w:ascii="Arial" w:hAnsi="Arial" w:eastAsiaTheme="minorHAnsi" w:cs="Arial"/>
        <w:b/>
        <w:bCs/>
        <w:kern w:val="2"/>
        <w:sz w:val="20"/>
        <w:szCs w:val="20"/>
        <w14:ligatures w14:val="standardContextual"/>
      </w:rPr>
      <w:instrText xml:space="preserve"> PAGE  \* Arabic  \* MERGEFORMAT </w:instrText>
    </w:r>
    <w:r w:rsidRPr="006F3413">
      <w:rPr>
        <w:rFonts w:ascii="Arial" w:hAnsi="Arial" w:eastAsiaTheme="minorHAnsi" w:cs="Arial"/>
        <w:b/>
        <w:bCs/>
        <w:kern w:val="2"/>
        <w:sz w:val="20"/>
        <w:szCs w:val="20"/>
        <w14:ligatures w14:val="standardContextual"/>
      </w:rPr>
      <w:fldChar w:fldCharType="separate"/>
    </w:r>
    <w:r>
      <w:rPr>
        <w:rFonts w:ascii="Arial" w:hAnsi="Arial" w:eastAsiaTheme="minorHAnsi" w:cs="Arial"/>
        <w:b/>
        <w:bCs/>
        <w:kern w:val="2"/>
        <w:sz w:val="20"/>
        <w:szCs w:val="20"/>
        <w14:ligatures w14:val="standardContextual"/>
      </w:rPr>
      <w:t>2</w:t>
    </w:r>
    <w:r w:rsidRPr="006F3413">
      <w:rPr>
        <w:rFonts w:ascii="Arial" w:hAnsi="Arial" w:eastAsiaTheme="minorHAnsi" w:cs="Arial"/>
        <w:b/>
        <w:bCs/>
        <w:kern w:val="2"/>
        <w:sz w:val="20"/>
        <w:szCs w:val="20"/>
        <w14:ligatures w14:val="standardContextual"/>
      </w:rPr>
      <w:fldChar w:fldCharType="end"/>
    </w:r>
    <w:r w:rsidRPr="006F3413">
      <w:rPr>
        <w:rFonts w:ascii="Arial" w:hAnsi="Arial" w:eastAsiaTheme="minorHAnsi" w:cs="Arial"/>
        <w:kern w:val="2"/>
        <w:sz w:val="20"/>
        <w:szCs w:val="20"/>
        <w14:ligatures w14:val="standardContextual"/>
      </w:rPr>
      <w:t xml:space="preserve"> of </w:t>
    </w:r>
    <w:r w:rsidRPr="006F3413">
      <w:rPr>
        <w:rFonts w:ascii="Arial" w:hAnsi="Arial" w:eastAsiaTheme="minorHAnsi" w:cs="Arial"/>
        <w:b/>
        <w:bCs/>
        <w:kern w:val="2"/>
        <w:sz w:val="20"/>
        <w:szCs w:val="20"/>
        <w14:ligatures w14:val="standardContextual"/>
      </w:rPr>
      <w:fldChar w:fldCharType="begin"/>
    </w:r>
    <w:r w:rsidRPr="006F3413">
      <w:rPr>
        <w:rFonts w:ascii="Arial" w:hAnsi="Arial" w:eastAsiaTheme="minorHAnsi" w:cs="Arial"/>
        <w:b/>
        <w:bCs/>
        <w:kern w:val="2"/>
        <w:sz w:val="20"/>
        <w:szCs w:val="20"/>
        <w14:ligatures w14:val="standardContextual"/>
      </w:rPr>
      <w:instrText xml:space="preserve"> NUMPAGES  \* Arabic  \* MERGEFORMAT </w:instrText>
    </w:r>
    <w:r w:rsidRPr="006F3413">
      <w:rPr>
        <w:rFonts w:ascii="Arial" w:hAnsi="Arial" w:eastAsiaTheme="minorHAnsi" w:cs="Arial"/>
        <w:b/>
        <w:bCs/>
        <w:kern w:val="2"/>
        <w:sz w:val="20"/>
        <w:szCs w:val="20"/>
        <w14:ligatures w14:val="standardContextual"/>
      </w:rPr>
      <w:fldChar w:fldCharType="separate"/>
    </w:r>
    <w:r>
      <w:rPr>
        <w:rFonts w:ascii="Arial" w:hAnsi="Arial" w:eastAsiaTheme="minorHAnsi" w:cs="Arial"/>
        <w:b/>
        <w:bCs/>
        <w:kern w:val="2"/>
        <w:sz w:val="20"/>
        <w:szCs w:val="20"/>
        <w14:ligatures w14:val="standardContextual"/>
      </w:rPr>
      <w:t>2</w:t>
    </w:r>
    <w:r w:rsidRPr="006F3413">
      <w:rPr>
        <w:rFonts w:ascii="Arial" w:hAnsi="Arial" w:eastAsiaTheme="minorHAnsi" w:cs="Arial"/>
        <w:b/>
        <w:bCs/>
        <w:kern w:val="2"/>
        <w:sz w:val="20"/>
        <w:szCs w:val="20"/>
        <w14:ligatures w14:val="standardContextual"/>
      </w:rPr>
      <w:fldChar w:fldCharType="end"/>
    </w:r>
  </w:p>
  <w:p w:rsidR="00F513DB" w:rsidRPr="006F3413" w:rsidP="00F513DB" w14:paraId="6C704F05" w14:textId="25B0A428">
    <w:pPr>
      <w:tabs>
        <w:tab w:val="center" w:pos="4513"/>
        <w:tab w:val="right" w:pos="8931"/>
      </w:tabs>
      <w:ind w:right="-22"/>
      <w:rPr>
        <w:rFonts w:ascii="Arial" w:hAnsi="Arial" w:eastAsiaTheme="minorHAnsi" w:cs="Arial"/>
        <w:kern w:val="2"/>
        <w:sz w:val="20"/>
        <w:szCs w:val="20"/>
        <w14:ligatures w14:val="standardContextual"/>
      </w:rPr>
    </w:pPr>
    <w:r w:rsidRPr="006F3413">
      <w:rPr>
        <w:rFonts w:ascii="Arial" w:hAnsi="Arial" w:eastAsiaTheme="minorHAnsi" w:cs="Arial"/>
        <w:kern w:val="2"/>
        <w:sz w:val="20"/>
        <w:szCs w:val="20"/>
        <w14:ligatures w14:val="standardContextual"/>
      </w:rPr>
      <w:fldChar w:fldCharType="begin"/>
    </w:r>
    <w:r w:rsidRPr="006F3413">
      <w:rPr>
        <w:rFonts w:ascii="Arial" w:hAnsi="Arial" w:eastAsiaTheme="minorHAnsi" w:cs="Arial"/>
        <w:kern w:val="2"/>
        <w:sz w:val="20"/>
        <w:szCs w:val="20"/>
        <w14:ligatures w14:val="standardContextual"/>
      </w:rPr>
      <w:instrText xml:space="preserve"> DOCVARIABLE QPulse_DocNumber \* MERGEFORMAT </w:instrText>
    </w:r>
    <w:r w:rsidRPr="006F3413">
      <w:rPr>
        <w:rFonts w:ascii="Arial" w:hAnsi="Arial" w:eastAsiaTheme="minorHAnsi" w:cs="Arial"/>
        <w:kern w:val="2"/>
        <w:sz w:val="20"/>
        <w:szCs w:val="20"/>
        <w14:ligatures w14:val="standardContextual"/>
      </w:rPr>
      <w:fldChar w:fldCharType="separate"/>
    </w:r>
    <w:r w:rsidR="004135D5">
      <w:rPr>
        <w:rFonts w:ascii="Arial" w:hAnsi="Arial" w:eastAsiaTheme="minorHAnsi" w:cs="Arial"/>
        <w:kern w:val="2"/>
        <w:sz w:val="20"/>
        <w:szCs w:val="20"/>
        <w14:ligatures w14:val="standardContextual"/>
      </w:rPr>
      <w:t>HM-144</w:t>
    </w:r>
    <w:r w:rsidRPr="006F3413">
      <w:rPr>
        <w:rFonts w:ascii="Arial" w:hAnsi="Arial" w:eastAsiaTheme="minorHAnsi" w:cs="Arial"/>
        <w:kern w:val="2"/>
        <w:sz w:val="20"/>
        <w:szCs w:val="20"/>
        <w14:ligatures w14:val="standardContextual"/>
      </w:rPr>
      <w:fldChar w:fldCharType="end"/>
    </w:r>
    <w:r w:rsidRPr="006F3413">
      <w:rPr>
        <w:rFonts w:ascii="Arial" w:hAnsi="Arial" w:eastAsiaTheme="minorHAnsi" w:cs="Arial"/>
        <w:kern w:val="2"/>
        <w:sz w:val="20"/>
        <w:szCs w:val="20"/>
        <w14:ligatures w14:val="standardContextual"/>
      </w:rPr>
      <w:t xml:space="preserve"> version </w:t>
    </w:r>
    <w:r w:rsidRPr="006F3413">
      <w:rPr>
        <w:rFonts w:ascii="Arial" w:hAnsi="Arial" w:eastAsiaTheme="minorHAnsi" w:cs="Arial"/>
        <w:kern w:val="2"/>
        <w:sz w:val="20"/>
        <w:szCs w:val="20"/>
        <w14:ligatures w14:val="standardContextual"/>
      </w:rPr>
      <w:fldChar w:fldCharType="begin"/>
    </w:r>
    <w:r w:rsidRPr="006F3413">
      <w:rPr>
        <w:rFonts w:ascii="Arial" w:hAnsi="Arial" w:eastAsiaTheme="minorHAnsi" w:cs="Arial"/>
        <w:kern w:val="2"/>
        <w:sz w:val="20"/>
        <w:szCs w:val="20"/>
        <w14:ligatures w14:val="standardContextual"/>
      </w:rPr>
      <w:instrText xml:space="preserve"> DOCVARIABLE QPulse_DocRevisionNumber \* MERGEFORMAT </w:instrText>
    </w:r>
    <w:r w:rsidRPr="006F3413">
      <w:rPr>
        <w:rFonts w:ascii="Arial" w:hAnsi="Arial" w:eastAsiaTheme="minorHAnsi" w:cs="Arial"/>
        <w:kern w:val="2"/>
        <w:sz w:val="20"/>
        <w:szCs w:val="20"/>
        <w14:ligatures w14:val="standardContextual"/>
      </w:rPr>
      <w:fldChar w:fldCharType="separate"/>
    </w:r>
    <w:r w:rsidR="004135D5">
      <w:rPr>
        <w:rFonts w:ascii="Arial" w:hAnsi="Arial" w:eastAsiaTheme="minorHAnsi" w:cs="Arial"/>
        <w:kern w:val="2"/>
        <w:sz w:val="20"/>
        <w:szCs w:val="20"/>
        <w14:ligatures w14:val="standardContextual"/>
      </w:rPr>
      <w:t>1.0</w:t>
    </w:r>
    <w:r w:rsidRPr="006F3413">
      <w:rPr>
        <w:rFonts w:ascii="Arial" w:hAnsi="Arial" w:eastAsiaTheme="minorHAnsi" w:cs="Arial"/>
        <w:kern w:val="2"/>
        <w:sz w:val="20"/>
        <w:szCs w:val="20"/>
        <w14:ligatures w14:val="standardContextual"/>
      </w:rPr>
      <w:fldChar w:fldCharType="end"/>
    </w:r>
  </w:p>
  <w:p w:rsidR="00F513DB" w14:paraId="653D96E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5D5" w14:paraId="7CBFCA5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5D5" w14:paraId="7ECBCF7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3"/>
      <w:tblW w:w="10709" w:type="dxa"/>
      <w:jc w:val="center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ook w:val="04A0"/>
    </w:tblPr>
    <w:tblGrid>
      <w:gridCol w:w="1178"/>
      <w:gridCol w:w="15"/>
      <w:gridCol w:w="2931"/>
      <w:gridCol w:w="1014"/>
      <w:gridCol w:w="2920"/>
      <w:gridCol w:w="1042"/>
      <w:gridCol w:w="15"/>
      <w:gridCol w:w="1574"/>
    </w:tblGrid>
    <w:tr w14:paraId="41C1F60A" w14:textId="77777777" w:rsidTr="009F0B5B">
      <w:tblPrEx>
        <w:tblW w:w="10709" w:type="dxa"/>
        <w:jc w:val="center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/>
      </w:tblPrEx>
      <w:trPr>
        <w:trHeight w:val="410"/>
        <w:jc w:val="center"/>
      </w:trPr>
      <w:tc>
        <w:tcPr>
          <w:tcW w:w="1148" w:type="dxa"/>
          <w:gridSpan w:val="2"/>
          <w:vAlign w:val="center"/>
        </w:tcPr>
        <w:p w:rsidR="006F3413" w:rsidRPr="00F513DB" w:rsidP="006F3413" w14:paraId="65906195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sz w:val="20"/>
              <w:szCs w:val="20"/>
            </w:rPr>
          </w:pPr>
          <w:r w:rsidRPr="00F513DB">
            <w:rPr>
              <w:rFonts w:ascii="Arial" w:hAnsi="Arial" w:cs="Arial"/>
              <w:sz w:val="20"/>
              <w:szCs w:val="20"/>
            </w:rPr>
            <w:t>Reference</w:t>
          </w:r>
        </w:p>
      </w:tc>
      <w:tc>
        <w:tcPr>
          <w:tcW w:w="2715" w:type="dxa"/>
          <w:vAlign w:val="center"/>
        </w:tcPr>
        <w:p w:rsidR="006F3413" w:rsidRPr="00F513DB" w:rsidP="006F3413" w14:paraId="6EFC868A" w14:textId="2C5C937C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bCs/>
              <w:sz w:val="20"/>
              <w:szCs w:val="20"/>
            </w:rPr>
            <w:instrText xml:space="preserve"> DOCVARIABLE QPulse_DocNumber \* MERGEFORMAT </w:instrText>
          </w: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HM-144</w:t>
          </w: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1360" w:type="dxa"/>
          <w:vAlign w:val="center"/>
        </w:tcPr>
        <w:p w:rsidR="006F3413" w:rsidRPr="00F513DB" w:rsidP="006F3413" w14:paraId="68C24E2C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sz w:val="20"/>
              <w:szCs w:val="20"/>
            </w:rPr>
          </w:pPr>
          <w:r w:rsidRPr="00F513DB">
            <w:rPr>
              <w:rFonts w:ascii="Arial" w:hAnsi="Arial" w:cs="Arial"/>
              <w:sz w:val="20"/>
              <w:szCs w:val="20"/>
            </w:rPr>
            <w:t>Issued</w:t>
          </w:r>
        </w:p>
      </w:tc>
      <w:tc>
        <w:tcPr>
          <w:tcW w:w="2704" w:type="dxa"/>
          <w:vAlign w:val="center"/>
        </w:tcPr>
        <w:p w:rsidR="006F3413" w:rsidRPr="00F513DB" w:rsidP="006F3413" w14:paraId="013DD983" w14:textId="752510AF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b/>
              <w:bCs/>
              <w:sz w:val="20"/>
              <w:szCs w:val="20"/>
            </w:rPr>
          </w:pP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instrText xml:space="preserve"> DOCVARIABLE QPulse_DocActiveDate \* MERGEFORMAT </w:instrText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135D5">
            <w:rPr>
              <w:rFonts w:ascii="Arial" w:hAnsi="Arial" w:cs="Arial"/>
              <w:b/>
              <w:bCs/>
              <w:sz w:val="20"/>
              <w:szCs w:val="20"/>
            </w:rPr>
            <w:t>1/22/2025</w:t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826" w:type="dxa"/>
          <w:vAlign w:val="center"/>
        </w:tcPr>
        <w:p w:rsidR="006F3413" w:rsidRPr="00F513DB" w:rsidP="006F3413" w14:paraId="3CCE1CCE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sz w:val="20"/>
              <w:szCs w:val="20"/>
            </w:rPr>
          </w:pPr>
          <w:r w:rsidRPr="00F513DB">
            <w:rPr>
              <w:rFonts w:ascii="Arial" w:hAnsi="Arial" w:cs="Arial"/>
              <w:sz w:val="20"/>
              <w:szCs w:val="20"/>
            </w:rPr>
            <w:t>Owner</w:t>
          </w:r>
        </w:p>
      </w:tc>
      <w:tc>
        <w:tcPr>
          <w:tcW w:w="1956" w:type="dxa"/>
          <w:gridSpan w:val="2"/>
          <w:vAlign w:val="center"/>
        </w:tcPr>
        <w:p w:rsidR="006F3413" w:rsidRPr="00F513DB" w:rsidP="006F3413" w14:paraId="4A33D6BD" w14:textId="109936C0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b/>
              <w:bCs/>
              <w:sz w:val="20"/>
              <w:szCs w:val="20"/>
            </w:rPr>
          </w:pP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instrText xml:space="preserve"> DOCVARIABLE QPulse_DocOwner \* MERGEFORMAT </w:instrText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135D5">
            <w:rPr>
              <w:rFonts w:ascii="Arial" w:hAnsi="Arial" w:cs="Arial"/>
              <w:b/>
              <w:bCs/>
              <w:sz w:val="20"/>
              <w:szCs w:val="20"/>
            </w:rPr>
            <w:t>Layer, Adam</w:t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14:paraId="043C9079" w14:textId="77777777" w:rsidTr="009F0B5B">
      <w:tblPrEx>
        <w:tblW w:w="10709" w:type="dxa"/>
        <w:jc w:val="center"/>
        <w:tblLook w:val="04A0"/>
      </w:tblPrEx>
      <w:trPr>
        <w:trHeight w:val="425"/>
        <w:jc w:val="center"/>
      </w:trPr>
      <w:tc>
        <w:tcPr>
          <w:tcW w:w="1148" w:type="dxa"/>
          <w:gridSpan w:val="2"/>
          <w:vAlign w:val="center"/>
        </w:tcPr>
        <w:p w:rsidR="006F3413" w:rsidRPr="00F513DB" w:rsidP="006F3413" w14:paraId="4908AE41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sz w:val="20"/>
              <w:szCs w:val="20"/>
            </w:rPr>
          </w:pPr>
          <w:r w:rsidRPr="00F513DB">
            <w:rPr>
              <w:rFonts w:ascii="Arial" w:hAnsi="Arial" w:cs="Arial"/>
              <w:sz w:val="20"/>
              <w:szCs w:val="20"/>
            </w:rPr>
            <w:t>Version</w:t>
          </w:r>
        </w:p>
      </w:tc>
      <w:tc>
        <w:tcPr>
          <w:tcW w:w="2715" w:type="dxa"/>
          <w:vAlign w:val="center"/>
        </w:tcPr>
        <w:p w:rsidR="006F3413" w:rsidRPr="00F513DB" w:rsidP="006F3413" w14:paraId="6D11DE89" w14:textId="137918E3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b/>
              <w:bCs/>
              <w:sz w:val="20"/>
              <w:szCs w:val="20"/>
            </w:rPr>
          </w:pP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instrText xml:space="preserve"> DOCVARIABLE QPulse_DocRevisionNumber \* MERGEFORMAT </w:instrText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135D5">
            <w:rPr>
              <w:rFonts w:ascii="Arial" w:hAnsi="Arial" w:cs="Arial"/>
              <w:b/>
              <w:bCs/>
              <w:sz w:val="20"/>
              <w:szCs w:val="20"/>
            </w:rPr>
            <w:t>1.0</w:t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1360" w:type="dxa"/>
          <w:vAlign w:val="center"/>
        </w:tcPr>
        <w:p w:rsidR="006F3413" w:rsidRPr="00F513DB" w:rsidP="006F3413" w14:paraId="61930F53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sz w:val="20"/>
              <w:szCs w:val="20"/>
            </w:rPr>
          </w:pPr>
          <w:r w:rsidRPr="00F513DB">
            <w:rPr>
              <w:rFonts w:ascii="Arial" w:hAnsi="Arial" w:cs="Arial"/>
              <w:sz w:val="20"/>
              <w:szCs w:val="20"/>
            </w:rPr>
            <w:t>Review Due</w:t>
          </w:r>
        </w:p>
      </w:tc>
      <w:tc>
        <w:tcPr>
          <w:tcW w:w="2704" w:type="dxa"/>
          <w:vAlign w:val="center"/>
        </w:tcPr>
        <w:p w:rsidR="006F3413" w:rsidRPr="00F513DB" w:rsidP="006F3413" w14:paraId="61BFD02C" w14:textId="05444986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b/>
              <w:bCs/>
              <w:sz w:val="20"/>
              <w:szCs w:val="20"/>
            </w:rPr>
          </w:pP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instrText xml:space="preserve"> DOCVARIABLE QPulse_DocReviewDate \* MERGEFORMAT </w:instrText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135D5">
            <w:rPr>
              <w:rFonts w:ascii="Arial" w:hAnsi="Arial" w:cs="Arial"/>
              <w:b/>
              <w:bCs/>
              <w:sz w:val="20"/>
              <w:szCs w:val="20"/>
            </w:rPr>
            <w:t>1/22/2026</w:t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826" w:type="dxa"/>
          <w:vAlign w:val="center"/>
        </w:tcPr>
        <w:p w:rsidR="006F3413" w:rsidRPr="00F513DB" w:rsidP="006F3413" w14:paraId="16A20CD7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sz w:val="20"/>
              <w:szCs w:val="20"/>
            </w:rPr>
          </w:pPr>
          <w:r w:rsidRPr="00F513DB">
            <w:rPr>
              <w:rFonts w:ascii="Arial" w:hAnsi="Arial" w:cs="Arial"/>
              <w:sz w:val="20"/>
              <w:szCs w:val="20"/>
            </w:rPr>
            <w:t>Author</w:t>
          </w:r>
        </w:p>
      </w:tc>
      <w:tc>
        <w:tcPr>
          <w:tcW w:w="1956" w:type="dxa"/>
          <w:gridSpan w:val="2"/>
          <w:vAlign w:val="center"/>
        </w:tcPr>
        <w:p w:rsidR="006F3413" w:rsidRPr="00F513DB" w:rsidP="006F3413" w14:paraId="61D35A50" w14:textId="59E28A09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b/>
              <w:bCs/>
              <w:sz w:val="20"/>
              <w:szCs w:val="20"/>
            </w:rPr>
          </w:pP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instrText xml:space="preserve"> DOCVARIABLE QPulse_DocAuthor \* MERGEFORMAT </w:instrText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135D5">
            <w:rPr>
              <w:rFonts w:ascii="Arial" w:hAnsi="Arial" w:cs="Arial"/>
              <w:b/>
              <w:bCs/>
              <w:sz w:val="20"/>
              <w:szCs w:val="20"/>
            </w:rPr>
            <w:t>Gilbert, Jamie</w:t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14:paraId="024ABC6A" w14:textId="77777777" w:rsidTr="009F0B5B">
      <w:tblPrEx>
        <w:tblW w:w="10709" w:type="dxa"/>
        <w:jc w:val="center"/>
        <w:tblLook w:val="04A0"/>
      </w:tblPrEx>
      <w:trPr>
        <w:trHeight w:val="417"/>
        <w:jc w:val="center"/>
      </w:trPr>
      <w:tc>
        <w:tcPr>
          <w:tcW w:w="1148" w:type="dxa"/>
          <w:gridSpan w:val="2"/>
          <w:vAlign w:val="center"/>
        </w:tcPr>
        <w:p w:rsidR="006F3413" w:rsidRPr="00F513DB" w:rsidP="006F3413" w14:paraId="227F2A88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sz w:val="20"/>
              <w:szCs w:val="20"/>
            </w:rPr>
          </w:pPr>
          <w:r w:rsidRPr="00F513DB">
            <w:rPr>
              <w:rFonts w:ascii="Arial" w:hAnsi="Arial" w:cs="Arial"/>
              <w:sz w:val="20"/>
              <w:szCs w:val="20"/>
            </w:rPr>
            <w:t>Type</w:t>
          </w:r>
        </w:p>
      </w:tc>
      <w:tc>
        <w:tcPr>
          <w:tcW w:w="2715" w:type="dxa"/>
          <w:vAlign w:val="center"/>
        </w:tcPr>
        <w:p w:rsidR="006F3413" w:rsidRPr="00F513DB" w:rsidP="006F3413" w14:paraId="038F5C35" w14:textId="353082A3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Form</w:t>
          </w:r>
        </w:p>
      </w:tc>
      <w:tc>
        <w:tcPr>
          <w:tcW w:w="1360" w:type="dxa"/>
          <w:vAlign w:val="center"/>
        </w:tcPr>
        <w:p w:rsidR="006F3413" w:rsidRPr="00F513DB" w:rsidP="006F3413" w14:paraId="2DD10498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sz w:val="20"/>
              <w:szCs w:val="20"/>
            </w:rPr>
          </w:pPr>
          <w:r w:rsidRPr="00F513DB">
            <w:rPr>
              <w:rFonts w:ascii="Arial" w:hAnsi="Arial" w:cs="Arial"/>
              <w:sz w:val="20"/>
              <w:szCs w:val="20"/>
            </w:rPr>
            <w:t>Classification</w:t>
          </w:r>
        </w:p>
      </w:tc>
      <w:tc>
        <w:tcPr>
          <w:tcW w:w="5486" w:type="dxa"/>
          <w:gridSpan w:val="4"/>
          <w:vAlign w:val="center"/>
        </w:tcPr>
        <w:p w:rsidR="006F3413" w:rsidRPr="00F513DB" w:rsidP="006F3413" w14:paraId="46A9FC8E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b/>
              <w:bCs/>
              <w:sz w:val="20"/>
              <w:szCs w:val="20"/>
            </w:rPr>
          </w:pPr>
          <w:r w:rsidRPr="00F513DB">
            <w:rPr>
              <w:rFonts w:ascii="Arial" w:hAnsi="Arial" w:cs="Arial"/>
              <w:b/>
              <w:bCs/>
              <w:sz w:val="20"/>
              <w:szCs w:val="20"/>
            </w:rPr>
            <w:t>External - Unclassified</w:t>
          </w:r>
        </w:p>
      </w:tc>
    </w:tr>
    <w:tr w14:paraId="584D1DD8" w14:textId="77777777" w:rsidTr="009F0B5B">
      <w:tblPrEx>
        <w:tblW w:w="10709" w:type="dxa"/>
        <w:jc w:val="center"/>
        <w:tblLook w:val="04A0"/>
      </w:tblPrEx>
      <w:trPr>
        <w:trHeight w:val="761"/>
        <w:jc w:val="center"/>
      </w:trPr>
      <w:tc>
        <w:tcPr>
          <w:tcW w:w="962" w:type="dxa"/>
          <w:vAlign w:val="center"/>
        </w:tcPr>
        <w:p w:rsidR="006F3413" w:rsidRPr="00F513DB" w:rsidP="006F3413" w14:paraId="082AE668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sz w:val="20"/>
              <w:szCs w:val="20"/>
            </w:rPr>
          </w:pPr>
          <w:r w:rsidRPr="00F513DB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342900" cy="285750"/>
                <wp:effectExtent l="0" t="0" r="0" b="0"/>
                <wp:docPr id="1396958566" name="Graphic 13969585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2859021" name="Graphic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9" w:type="dxa"/>
          <w:gridSpan w:val="6"/>
          <w:vAlign w:val="center"/>
        </w:tcPr>
        <w:p w:rsidR="006F3413" w:rsidRPr="00F513DB" w:rsidP="006F3413" w14:paraId="70D5EA97" w14:textId="541E7E3F">
          <w:pPr>
            <w:tabs>
              <w:tab w:val="right" w:pos="9072"/>
            </w:tabs>
            <w:ind w:right="-118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513DB">
            <w:rPr>
              <w:rFonts w:ascii="Arial" w:hAnsi="Arial" w:cs="Arial"/>
              <w:b/>
              <w:bCs/>
            </w:rPr>
            <w:fldChar w:fldCharType="begin"/>
          </w:r>
          <w:r w:rsidRPr="00F513DB">
            <w:rPr>
              <w:rFonts w:ascii="Arial" w:hAnsi="Arial" w:cs="Arial"/>
              <w:b/>
              <w:bCs/>
            </w:rPr>
            <w:instrText xml:space="preserve"> DOCVARIABLE QPulse_DocTitle \* MERGEFORMAT </w:instrText>
          </w:r>
          <w:r w:rsidRPr="00F513DB">
            <w:rPr>
              <w:rFonts w:ascii="Arial" w:hAnsi="Arial" w:cs="Arial"/>
              <w:b/>
              <w:bCs/>
            </w:rPr>
            <w:fldChar w:fldCharType="separate"/>
          </w:r>
          <w:r w:rsidR="004135D5">
            <w:rPr>
              <w:rFonts w:ascii="Arial" w:hAnsi="Arial" w:cs="Arial"/>
              <w:b/>
              <w:bCs/>
            </w:rPr>
            <w:t>Human Powered Vessel</w:t>
          </w:r>
          <w:r w:rsidRPr="00F513DB">
            <w:rPr>
              <w:rFonts w:ascii="Arial" w:hAnsi="Arial" w:cs="Arial"/>
              <w:b/>
              <w:bCs/>
            </w:rPr>
            <w:t xml:space="preserve"> Self Declaration Form</w:t>
          </w:r>
          <w:r w:rsidRPr="00F513DB">
            <w:rPr>
              <w:rFonts w:ascii="Arial" w:hAnsi="Arial" w:cs="Arial"/>
              <w:b/>
              <w:bCs/>
            </w:rPr>
            <w:fldChar w:fldCharType="end"/>
          </w:r>
        </w:p>
      </w:tc>
      <w:tc>
        <w:tcPr>
          <w:tcW w:w="1358" w:type="dxa"/>
          <w:vAlign w:val="center"/>
        </w:tcPr>
        <w:p w:rsidR="006F3413" w:rsidRPr="00F513DB" w:rsidP="006F3413" w14:paraId="59958646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sz w:val="20"/>
              <w:szCs w:val="20"/>
            </w:rPr>
          </w:pPr>
          <w:r w:rsidRPr="00F513DB">
            <w:rPr>
              <w:rFonts w:ascii="Arial" w:hAnsi="Arial" w:cs="Arial"/>
              <w:sz w:val="20"/>
              <w:szCs w:val="20"/>
            </w:rPr>
            <w:t xml:space="preserve">Page </w:t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F513DB">
            <w:rPr>
              <w:rFonts w:ascii="Arial" w:hAnsi="Arial" w:eastAsiaTheme="minorHAnsi" w:cs="Arial"/>
              <w:b/>
              <w:bCs/>
              <w:noProof/>
              <w:kern w:val="2"/>
              <w:sz w:val="20"/>
              <w:szCs w:val="20"/>
              <w:lang w:val="en-GB" w:eastAsia="en-US" w:bidi="ar-SA"/>
              <w14:ligatures w14:val="standardContextual"/>
            </w:rPr>
            <w:t>1</w:t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F513DB">
            <w:rPr>
              <w:rFonts w:ascii="Arial" w:hAnsi="Arial" w:cs="Arial"/>
              <w:sz w:val="20"/>
              <w:szCs w:val="20"/>
            </w:rPr>
            <w:t xml:space="preserve"> of </w:t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F513DB">
            <w:rPr>
              <w:rFonts w:ascii="Arial" w:hAnsi="Arial" w:eastAsiaTheme="minorHAnsi" w:cs="Arial"/>
              <w:b/>
              <w:bCs/>
              <w:noProof/>
              <w:kern w:val="2"/>
              <w:sz w:val="20"/>
              <w:szCs w:val="20"/>
              <w:lang w:val="en-GB" w:eastAsia="en-US" w:bidi="ar-SA"/>
              <w14:ligatures w14:val="standardContextual"/>
            </w:rPr>
            <w:t>2</w:t>
          </w:r>
          <w:r w:rsidRPr="00F513D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:rsidR="006F3413" w14:paraId="5E30FD8E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3DB" w14:paraId="4FD1DC6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13"/>
    <w:rsid w:val="00006724"/>
    <w:rsid w:val="00033566"/>
    <w:rsid w:val="0014673D"/>
    <w:rsid w:val="001A0894"/>
    <w:rsid w:val="00324C01"/>
    <w:rsid w:val="00363132"/>
    <w:rsid w:val="003D2AC9"/>
    <w:rsid w:val="004135D5"/>
    <w:rsid w:val="00425F08"/>
    <w:rsid w:val="00511C46"/>
    <w:rsid w:val="005C0BFA"/>
    <w:rsid w:val="00656912"/>
    <w:rsid w:val="006A409E"/>
    <w:rsid w:val="006F3413"/>
    <w:rsid w:val="00707436"/>
    <w:rsid w:val="008D36B8"/>
    <w:rsid w:val="009F0B5B"/>
    <w:rsid w:val="00A164C1"/>
    <w:rsid w:val="00A32431"/>
    <w:rsid w:val="00A4086A"/>
    <w:rsid w:val="00CA0F45"/>
    <w:rsid w:val="00DB361C"/>
    <w:rsid w:val="00E337B1"/>
    <w:rsid w:val="00E45E6B"/>
    <w:rsid w:val="00EA2648"/>
    <w:rsid w:val="00F513DB"/>
  </w:rsids>
  <w:docVars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4ec2535b-bc0b-4cb1-8743-4d069f35a1e6"/>
    <w:docVar w:name="QPulse_CurrentDateTime" w:val="3/18/2025 10:19:27 AM"/>
    <w:docVar w:name="QPulse_CurrentUserName" w:val="Administrator, System"/>
    <w:docVar w:name="QPulse_DatabaseAlias" w:val="Live"/>
    <w:docVar w:name="QPulse_DocActiveDate" w:val="1/22/2025"/>
    <w:docVar w:name="QPulse_DocAuthor" w:val="Gilbert, Jamie"/>
    <w:docVar w:name="QPulse_DocChangeDetails" w:val="First upload to IQM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HM-144"/>
    <w:docVar w:name="QPulse_DocOwner" w:val="Layer, Adam"/>
    <w:docVar w:name="QPulse_DocReviewDate" w:val="1/22/2026"/>
    <w:docVar w:name="QPulse_DocRevisionNumber" w:val="1.0"/>
    <w:docVar w:name="QPulse_DocStatus" w:val="Active"/>
    <w:docVar w:name="QPulse_DocTitle" w:val="Human Powered Vessel Self Declaration Form"/>
    <w:docVar w:name="QPulse_DocType" w:val="Chief Harbour Master\Harbour Masters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A41301-68A8-405E-AC9C-0614F7F6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hAnsi="Segoe UI" w:eastAsiaTheme="minorHAnsi" w:cs="Segoe U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1A089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6F3413"/>
    <w:pPr>
      <w:tabs>
        <w:tab w:val="center" w:pos="4513"/>
        <w:tab w:val="right" w:pos="9026"/>
      </w:tabs>
    </w:pPr>
    <w:rPr>
      <w:rFonts w:ascii="Segoe UI" w:hAnsi="Segoe UI" w:eastAsiaTheme="minorHAnsi" w:cs="Segoe U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F3413"/>
  </w:style>
  <w:style w:type="paragraph" w:styleId="Footer">
    <w:name w:val="footer"/>
    <w:basedOn w:val="Normal"/>
    <w:link w:val="FooterChar"/>
    <w:uiPriority w:val="99"/>
    <w:unhideWhenUsed/>
    <w:rsid w:val="006F3413"/>
    <w:pPr>
      <w:tabs>
        <w:tab w:val="center" w:pos="4513"/>
        <w:tab w:val="right" w:pos="9026"/>
      </w:tabs>
    </w:pPr>
    <w:rPr>
      <w:rFonts w:ascii="Segoe UI" w:hAnsi="Segoe UI" w:eastAsiaTheme="minorHAnsi" w:cs="Segoe U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3413"/>
  </w:style>
  <w:style w:type="table" w:customStyle="1" w:styleId="TableGrid3">
    <w:name w:val="Table Grid3"/>
    <w:basedOn w:val="TableNormal"/>
    <w:next w:val="TableGrid"/>
    <w:uiPriority w:val="39"/>
    <w:rsid w:val="006F3413"/>
    <w:pPr>
      <w:spacing w:after="0" w:line="240" w:lineRule="auto"/>
    </w:pPr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F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13DB"/>
    <w:rPr>
      <w:color w:val="0000FF"/>
      <w:u w:val="single"/>
    </w:rPr>
  </w:style>
  <w:style w:type="paragraph" w:customStyle="1" w:styleId="Default">
    <w:name w:val="Default"/>
    <w:rsid w:val="00F51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footer" Target="footer4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hpv@pla.co.u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sv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Gilbert</dc:creator>
  <cp:lastModifiedBy>Jamie Gilbert</cp:lastModifiedBy>
  <cp:revision>4</cp:revision>
  <dcterms:created xsi:type="dcterms:W3CDTF">2025-01-13T15:15:00Z</dcterms:created>
  <dcterms:modified xsi:type="dcterms:W3CDTF">2025-01-13T15:51:00Z</dcterms:modified>
</cp:coreProperties>
</file>